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513" w:type="dxa"/>
        <w:tblInd w:w="-1040" w:type="dxa"/>
        <w:tblLayout w:type="fixed"/>
        <w:tblLook w:val="04A0" w:firstRow="1" w:lastRow="0" w:firstColumn="1" w:lastColumn="0" w:noHBand="0" w:noVBand="1"/>
      </w:tblPr>
      <w:tblGrid>
        <w:gridCol w:w="459"/>
        <w:gridCol w:w="1229"/>
        <w:gridCol w:w="3867"/>
        <w:gridCol w:w="273"/>
        <w:gridCol w:w="1561"/>
        <w:gridCol w:w="1562"/>
        <w:gridCol w:w="1562"/>
      </w:tblGrid>
      <w:tr w:rsidR="000F238B" w:rsidRPr="00967B69" w:rsidTr="00B623C7">
        <w:trPr>
          <w:trHeight w:val="10272"/>
        </w:trPr>
        <w:tc>
          <w:tcPr>
            <w:tcW w:w="1051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87F" w:rsidRDefault="0087387F" w:rsidP="0087387F"/>
          <w:p w:rsidR="0087387F" w:rsidRPr="0087387F" w:rsidRDefault="0087387F" w:rsidP="0087387F"/>
          <w:p w:rsidR="0087387F" w:rsidRDefault="00C80580" w:rsidP="004D7DB8">
            <w:pPr>
              <w:jc w:val="center"/>
              <w:rPr>
                <w:rFonts w:asciiTheme="majorHAnsi" w:eastAsia="Times New Roman" w:hAnsiTheme="majorHAnsi"/>
                <w:b/>
                <w:bCs/>
                <w:caps/>
                <w:color w:val="000000" w:themeColor="text1"/>
                <w:sz w:val="56"/>
                <w:szCs w:val="56"/>
              </w:rPr>
            </w:pPr>
            <w:r>
              <w:rPr>
                <w:rFonts w:asciiTheme="majorHAnsi" w:eastAsia="Times New Roman" w:hAnsiTheme="majorHAnsi"/>
                <w:b/>
                <w:bCs/>
                <w:caps/>
                <w:color w:val="000000" w:themeColor="text1"/>
                <w:sz w:val="56"/>
                <w:szCs w:val="56"/>
              </w:rPr>
              <w:t>ELECTRICAL</w:t>
            </w:r>
            <w:r w:rsidR="001F2705" w:rsidRPr="001F2705">
              <w:rPr>
                <w:rFonts w:asciiTheme="majorHAnsi" w:eastAsia="Times New Roman" w:hAnsiTheme="majorHAnsi"/>
                <w:b/>
                <w:bCs/>
                <w:caps/>
                <w:color w:val="000000" w:themeColor="text1"/>
                <w:sz w:val="56"/>
                <w:szCs w:val="56"/>
              </w:rPr>
              <w:t xml:space="preserve"> </w:t>
            </w:r>
            <w:r w:rsidR="004D7DB8">
              <w:rPr>
                <w:rFonts w:asciiTheme="majorHAnsi" w:eastAsia="Times New Roman" w:hAnsiTheme="majorHAnsi"/>
                <w:b/>
                <w:bCs/>
                <w:caps/>
                <w:color w:val="000000" w:themeColor="text1"/>
                <w:sz w:val="56"/>
                <w:szCs w:val="56"/>
              </w:rPr>
              <w:t>MATERIAL TAKE OFF</w:t>
            </w:r>
          </w:p>
          <w:p w:rsidR="004D7DB8" w:rsidRPr="0087387F" w:rsidRDefault="004D7DB8" w:rsidP="004D7DB8">
            <w:pPr>
              <w:jc w:val="center"/>
            </w:pPr>
            <w:r>
              <w:rPr>
                <w:rFonts w:asciiTheme="majorHAnsi" w:eastAsia="Times New Roman" w:hAnsiTheme="majorHAnsi"/>
                <w:b/>
                <w:bCs/>
                <w:caps/>
                <w:color w:val="000000" w:themeColor="text1"/>
                <w:sz w:val="56"/>
                <w:szCs w:val="56"/>
              </w:rPr>
              <w:t>( M.T.O )</w:t>
            </w:r>
          </w:p>
          <w:p w:rsidR="0087387F" w:rsidRPr="0087387F" w:rsidRDefault="0087387F" w:rsidP="0087387F"/>
          <w:p w:rsidR="0087387F" w:rsidRPr="0087387F" w:rsidRDefault="0087387F" w:rsidP="0087387F"/>
          <w:p w:rsidR="0087387F" w:rsidRPr="0087387F" w:rsidRDefault="0087387F" w:rsidP="0087387F"/>
          <w:p w:rsidR="0087387F" w:rsidRPr="0087387F" w:rsidRDefault="0087387F" w:rsidP="0087387F"/>
          <w:p w:rsidR="0087387F" w:rsidRPr="0087387F" w:rsidRDefault="0087387F" w:rsidP="0087387F"/>
          <w:p w:rsidR="0087387F" w:rsidRPr="0087387F" w:rsidRDefault="0087387F" w:rsidP="0087387F"/>
          <w:p w:rsidR="0087387F" w:rsidRPr="0087387F" w:rsidRDefault="0087387F" w:rsidP="0087387F"/>
          <w:p w:rsidR="0087387F" w:rsidRPr="0087387F" w:rsidRDefault="0087387F" w:rsidP="0087387F"/>
          <w:p w:rsidR="0087387F" w:rsidRDefault="0087387F" w:rsidP="0087387F"/>
          <w:p w:rsidR="000F238B" w:rsidRPr="0087387F" w:rsidRDefault="000F238B" w:rsidP="0087387F"/>
        </w:tc>
      </w:tr>
      <w:tr w:rsidR="00836C14" w:rsidRPr="00967B69" w:rsidTr="008A2129">
        <w:trPr>
          <w:trHeight w:val="203"/>
        </w:trPr>
        <w:tc>
          <w:tcPr>
            <w:tcW w:w="555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836C14" w:rsidRPr="00967B69" w:rsidRDefault="00836C14" w:rsidP="00836C14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de-DE" w:bidi="ar-SA"/>
              </w:rPr>
            </w:pPr>
          </w:p>
        </w:tc>
        <w:tc>
          <w:tcPr>
            <w:tcW w:w="4958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836C14" w:rsidRPr="00967B69" w:rsidRDefault="00836C14" w:rsidP="00836C14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de-DE" w:bidi="ar-SA"/>
              </w:rPr>
            </w:pPr>
          </w:p>
        </w:tc>
      </w:tr>
      <w:tr w:rsidR="001B5D26" w:rsidRPr="00967B69" w:rsidTr="001B5D26">
        <w:trPr>
          <w:trHeight w:val="273"/>
        </w:trPr>
        <w:tc>
          <w:tcPr>
            <w:tcW w:w="459" w:type="dxa"/>
            <w:tcBorders>
              <w:left w:val="single" w:sz="12" w:space="0" w:color="auto"/>
            </w:tcBorders>
            <w:vAlign w:val="center"/>
          </w:tcPr>
          <w:p w:rsidR="001B5D26" w:rsidRPr="00967B69" w:rsidRDefault="0047300B" w:rsidP="00B82180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de-DE" w:bidi="ar-SA"/>
              </w:rPr>
            </w:pPr>
            <w:r w:rsidRPr="00967B69"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de-DE" w:bidi="ar-SA"/>
              </w:rPr>
              <w:t>03</w:t>
            </w:r>
          </w:p>
        </w:tc>
        <w:tc>
          <w:tcPr>
            <w:tcW w:w="1229" w:type="dxa"/>
            <w:vAlign w:val="center"/>
          </w:tcPr>
          <w:p w:rsidR="001B5D26" w:rsidRPr="00967B69" w:rsidRDefault="001B5D26" w:rsidP="00B82180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de-DE" w:bidi="ar-SA"/>
              </w:rPr>
            </w:pPr>
          </w:p>
        </w:tc>
        <w:tc>
          <w:tcPr>
            <w:tcW w:w="4140" w:type="dxa"/>
            <w:gridSpan w:val="2"/>
            <w:vAlign w:val="center"/>
          </w:tcPr>
          <w:p w:rsidR="001B5D26" w:rsidRPr="00967B69" w:rsidRDefault="001B5D26" w:rsidP="00B82180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de-DE" w:bidi="ar-SA"/>
              </w:rPr>
            </w:pPr>
          </w:p>
        </w:tc>
        <w:tc>
          <w:tcPr>
            <w:tcW w:w="1561" w:type="dxa"/>
            <w:vAlign w:val="center"/>
          </w:tcPr>
          <w:p w:rsidR="001B5D26" w:rsidRPr="00967B69" w:rsidRDefault="001B5D26" w:rsidP="00B82180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caps/>
                <w:color w:val="000000" w:themeColor="text1"/>
                <w:sz w:val="16"/>
                <w:szCs w:val="16"/>
                <w:lang w:val="de-DE" w:bidi="ar-SA"/>
              </w:rPr>
            </w:pPr>
          </w:p>
        </w:tc>
        <w:tc>
          <w:tcPr>
            <w:tcW w:w="1562" w:type="dxa"/>
            <w:vAlign w:val="center"/>
          </w:tcPr>
          <w:p w:rsidR="001B5D26" w:rsidRPr="00967B69" w:rsidRDefault="001B5D26" w:rsidP="00B82180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caps/>
                <w:color w:val="000000" w:themeColor="text1"/>
                <w:sz w:val="16"/>
                <w:szCs w:val="16"/>
                <w:lang w:val="de-DE" w:bidi="ar-SA"/>
              </w:rPr>
            </w:pPr>
          </w:p>
        </w:tc>
        <w:tc>
          <w:tcPr>
            <w:tcW w:w="1562" w:type="dxa"/>
            <w:tcBorders>
              <w:right w:val="single" w:sz="12" w:space="0" w:color="auto"/>
            </w:tcBorders>
            <w:vAlign w:val="center"/>
          </w:tcPr>
          <w:p w:rsidR="001B5D26" w:rsidRPr="00967B69" w:rsidRDefault="001B5D26" w:rsidP="00B82180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/>
                <w:caps/>
                <w:color w:val="000000" w:themeColor="text1"/>
                <w:sz w:val="16"/>
                <w:szCs w:val="16"/>
                <w:lang w:val="de-DE" w:bidi="ar-SA"/>
              </w:rPr>
            </w:pPr>
          </w:p>
        </w:tc>
      </w:tr>
      <w:tr w:rsidR="00C004C6" w:rsidRPr="00967B69" w:rsidTr="001B5D26">
        <w:trPr>
          <w:trHeight w:val="273"/>
        </w:trPr>
        <w:tc>
          <w:tcPr>
            <w:tcW w:w="459" w:type="dxa"/>
            <w:tcBorders>
              <w:left w:val="single" w:sz="12" w:space="0" w:color="auto"/>
            </w:tcBorders>
            <w:vAlign w:val="center"/>
          </w:tcPr>
          <w:p w:rsidR="00C004C6" w:rsidRPr="00967B69" w:rsidRDefault="00C004C6" w:rsidP="00B82180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de-DE" w:bidi="ar-SA"/>
              </w:rPr>
            </w:pPr>
            <w:r w:rsidRPr="00967B69"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de-DE" w:bidi="ar-SA"/>
              </w:rPr>
              <w:t>02</w:t>
            </w:r>
          </w:p>
        </w:tc>
        <w:tc>
          <w:tcPr>
            <w:tcW w:w="1229" w:type="dxa"/>
            <w:vAlign w:val="center"/>
          </w:tcPr>
          <w:p w:rsidR="00C004C6" w:rsidRPr="00967B69" w:rsidRDefault="00C004C6" w:rsidP="008F1395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de-DE" w:bidi="ar-SA"/>
              </w:rPr>
            </w:pPr>
          </w:p>
        </w:tc>
        <w:tc>
          <w:tcPr>
            <w:tcW w:w="4140" w:type="dxa"/>
            <w:gridSpan w:val="2"/>
            <w:vAlign w:val="center"/>
          </w:tcPr>
          <w:p w:rsidR="00C004C6" w:rsidRPr="00967B69" w:rsidRDefault="00C004C6" w:rsidP="00915AEC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de-DE" w:bidi="ar-SA"/>
              </w:rPr>
            </w:pPr>
          </w:p>
        </w:tc>
        <w:tc>
          <w:tcPr>
            <w:tcW w:w="1561" w:type="dxa"/>
            <w:vAlign w:val="center"/>
          </w:tcPr>
          <w:p w:rsidR="00C004C6" w:rsidRPr="00967B69" w:rsidRDefault="00C004C6" w:rsidP="00915AEC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caps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1562" w:type="dxa"/>
            <w:vAlign w:val="center"/>
          </w:tcPr>
          <w:p w:rsidR="00C004C6" w:rsidRPr="000673C9" w:rsidRDefault="00C004C6" w:rsidP="00915AEC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="Arial" w:eastAsia="Times New Roman" w:hAnsiTheme="majorHAnsi" w:cs="Arial"/>
                <w:cap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562" w:type="dxa"/>
            <w:tcBorders>
              <w:right w:val="single" w:sz="12" w:space="0" w:color="auto"/>
            </w:tcBorders>
            <w:vAlign w:val="center"/>
          </w:tcPr>
          <w:p w:rsidR="00C004C6" w:rsidRPr="00967B69" w:rsidRDefault="00C004C6" w:rsidP="00915AEC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caps/>
                <w:color w:val="000000" w:themeColor="text1"/>
                <w:sz w:val="16"/>
                <w:szCs w:val="16"/>
                <w:lang w:val="de-DE" w:bidi="ar-SA"/>
              </w:rPr>
            </w:pPr>
          </w:p>
        </w:tc>
      </w:tr>
      <w:tr w:rsidR="002231D0" w:rsidRPr="00967B69" w:rsidTr="001B5D26">
        <w:trPr>
          <w:trHeight w:val="273"/>
        </w:trPr>
        <w:tc>
          <w:tcPr>
            <w:tcW w:w="459" w:type="dxa"/>
            <w:tcBorders>
              <w:left w:val="single" w:sz="12" w:space="0" w:color="auto"/>
            </w:tcBorders>
            <w:vAlign w:val="center"/>
          </w:tcPr>
          <w:p w:rsidR="002231D0" w:rsidRPr="00967B69" w:rsidRDefault="002231D0" w:rsidP="00B82180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de-DE" w:bidi="ar-SA"/>
              </w:rPr>
            </w:pPr>
            <w:r w:rsidRPr="00967B69"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de-DE" w:bidi="ar-SA"/>
              </w:rPr>
              <w:t>01</w:t>
            </w:r>
          </w:p>
        </w:tc>
        <w:tc>
          <w:tcPr>
            <w:tcW w:w="1229" w:type="dxa"/>
            <w:vAlign w:val="center"/>
          </w:tcPr>
          <w:p w:rsidR="002231D0" w:rsidRPr="00967B69" w:rsidRDefault="002231D0" w:rsidP="00361366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de-DE" w:bidi="ar-SA"/>
              </w:rPr>
            </w:pPr>
          </w:p>
        </w:tc>
        <w:tc>
          <w:tcPr>
            <w:tcW w:w="4140" w:type="dxa"/>
            <w:gridSpan w:val="2"/>
            <w:vAlign w:val="center"/>
          </w:tcPr>
          <w:p w:rsidR="002231D0" w:rsidRPr="00967B69" w:rsidRDefault="002231D0" w:rsidP="002231D0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de-DE" w:bidi="ar-SA"/>
              </w:rPr>
            </w:pPr>
          </w:p>
        </w:tc>
        <w:tc>
          <w:tcPr>
            <w:tcW w:w="1561" w:type="dxa"/>
            <w:vAlign w:val="center"/>
          </w:tcPr>
          <w:p w:rsidR="002231D0" w:rsidRPr="00967B69" w:rsidRDefault="002231D0" w:rsidP="0045697A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caps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1562" w:type="dxa"/>
            <w:vAlign w:val="center"/>
          </w:tcPr>
          <w:p w:rsidR="002231D0" w:rsidRPr="000673C9" w:rsidRDefault="002231D0" w:rsidP="0045697A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="Arial" w:eastAsia="Times New Roman" w:hAnsiTheme="majorHAnsi" w:cs="Arial"/>
                <w:cap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562" w:type="dxa"/>
            <w:tcBorders>
              <w:right w:val="single" w:sz="12" w:space="0" w:color="auto"/>
            </w:tcBorders>
            <w:vAlign w:val="center"/>
          </w:tcPr>
          <w:p w:rsidR="002231D0" w:rsidRPr="00967B69" w:rsidRDefault="002231D0" w:rsidP="0045697A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caps/>
                <w:color w:val="000000" w:themeColor="text1"/>
                <w:sz w:val="16"/>
                <w:szCs w:val="16"/>
                <w:lang w:val="de-DE" w:bidi="ar-SA"/>
              </w:rPr>
            </w:pPr>
          </w:p>
        </w:tc>
      </w:tr>
      <w:tr w:rsidR="000E18C9" w:rsidRPr="00967B69" w:rsidTr="001B5D26">
        <w:trPr>
          <w:trHeight w:val="305"/>
        </w:trPr>
        <w:tc>
          <w:tcPr>
            <w:tcW w:w="459" w:type="dxa"/>
            <w:tcBorders>
              <w:left w:val="single" w:sz="12" w:space="0" w:color="auto"/>
            </w:tcBorders>
            <w:vAlign w:val="center"/>
          </w:tcPr>
          <w:p w:rsidR="000E18C9" w:rsidRPr="00967B69" w:rsidRDefault="000E18C9" w:rsidP="000E18C9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de-DE" w:bidi="ar-SA"/>
              </w:rPr>
            </w:pPr>
            <w:r w:rsidRPr="00967B69"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de-DE" w:bidi="ar-SA"/>
              </w:rPr>
              <w:lastRenderedPageBreak/>
              <w:t>00</w:t>
            </w:r>
          </w:p>
        </w:tc>
        <w:tc>
          <w:tcPr>
            <w:tcW w:w="1229" w:type="dxa"/>
            <w:vAlign w:val="center"/>
          </w:tcPr>
          <w:p w:rsidR="000E18C9" w:rsidRPr="00357F5B" w:rsidRDefault="000E18C9" w:rsidP="000E18C9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sz w:val="16"/>
                <w:szCs w:val="16"/>
                <w:rtl/>
                <w:lang w:val="de-DE" w:bidi="fa-IR"/>
              </w:rPr>
            </w:pPr>
            <w:r>
              <w:rPr>
                <w:rFonts w:asciiTheme="majorHAnsi" w:eastAsia="Times New Roman" w:hAnsiTheme="majorHAnsi" w:cs="Arial"/>
                <w:sz w:val="16"/>
                <w:szCs w:val="16"/>
                <w:lang w:val="de-DE" w:bidi="fa-IR"/>
              </w:rPr>
              <w:t>NOV.2021</w:t>
            </w:r>
          </w:p>
        </w:tc>
        <w:tc>
          <w:tcPr>
            <w:tcW w:w="4140" w:type="dxa"/>
            <w:gridSpan w:val="2"/>
            <w:vAlign w:val="center"/>
          </w:tcPr>
          <w:p w:rsidR="000E18C9" w:rsidRPr="00357F5B" w:rsidRDefault="000E18C9" w:rsidP="000E18C9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sz w:val="16"/>
                <w:szCs w:val="16"/>
                <w:rtl/>
                <w:lang w:val="de-DE" w:bidi="fa-IR"/>
              </w:rPr>
            </w:pPr>
            <w:r w:rsidRPr="00357F5B">
              <w:rPr>
                <w:rFonts w:asciiTheme="majorHAnsi" w:eastAsia="Times New Roman" w:hAnsiTheme="majorHAnsi" w:cs="Arial"/>
                <w:sz w:val="16"/>
                <w:szCs w:val="16"/>
                <w:lang w:val="de-DE" w:bidi="fa-IR"/>
              </w:rPr>
              <w:t xml:space="preserve">Issued for </w:t>
            </w:r>
            <w:r>
              <w:rPr>
                <w:rFonts w:asciiTheme="majorHAnsi" w:eastAsia="Times New Roman" w:hAnsiTheme="majorHAnsi" w:cs="Arial"/>
                <w:sz w:val="16"/>
                <w:szCs w:val="16"/>
                <w:lang w:val="de-DE" w:bidi="fa-IR"/>
              </w:rPr>
              <w:t>Comment</w:t>
            </w:r>
          </w:p>
        </w:tc>
        <w:tc>
          <w:tcPr>
            <w:tcW w:w="1561" w:type="dxa"/>
            <w:vAlign w:val="center"/>
          </w:tcPr>
          <w:p w:rsidR="000E18C9" w:rsidRPr="00357F5B" w:rsidRDefault="000E18C9" w:rsidP="000E18C9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caps/>
                <w:sz w:val="16"/>
                <w:szCs w:val="16"/>
                <w:lang w:bidi="ar-SA"/>
              </w:rPr>
            </w:pPr>
            <w:r>
              <w:rPr>
                <w:rFonts w:asciiTheme="majorHAnsi" w:eastAsia="Times New Roman" w:hAnsiTheme="majorHAnsi" w:cs="Arial"/>
                <w:caps/>
                <w:sz w:val="16"/>
                <w:szCs w:val="16"/>
                <w:lang w:bidi="ar-SA"/>
              </w:rPr>
              <w:t>e.a</w:t>
            </w:r>
          </w:p>
        </w:tc>
        <w:tc>
          <w:tcPr>
            <w:tcW w:w="1562" w:type="dxa"/>
            <w:vAlign w:val="center"/>
          </w:tcPr>
          <w:p w:rsidR="000E18C9" w:rsidRPr="00012C5D" w:rsidRDefault="000E18C9" w:rsidP="000E18C9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="Arial" w:eastAsia="Times New Roman" w:hAnsiTheme="majorHAnsi" w:cs="Arial"/>
                <w:caps/>
                <w:sz w:val="16"/>
                <w:szCs w:val="16"/>
                <w:rtl/>
              </w:rPr>
            </w:pPr>
            <w:r>
              <w:rPr>
                <w:caps/>
                <w:sz w:val="16"/>
                <w:szCs w:val="16"/>
                <w:lang w:val="de-DE" w:bidi="ar-SA"/>
              </w:rPr>
              <w:t>a.d/f.v</w:t>
            </w:r>
          </w:p>
        </w:tc>
        <w:tc>
          <w:tcPr>
            <w:tcW w:w="1562" w:type="dxa"/>
            <w:tcBorders>
              <w:right w:val="single" w:sz="12" w:space="0" w:color="auto"/>
            </w:tcBorders>
            <w:vAlign w:val="center"/>
          </w:tcPr>
          <w:p w:rsidR="000E18C9" w:rsidRPr="00012C5D" w:rsidRDefault="000E18C9" w:rsidP="000E18C9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caps/>
                <w:sz w:val="16"/>
                <w:szCs w:val="16"/>
                <w:lang w:bidi="ar-SA"/>
              </w:rPr>
            </w:pPr>
            <w:r>
              <w:rPr>
                <w:caps/>
                <w:color w:val="000000" w:themeColor="text1"/>
                <w:sz w:val="16"/>
                <w:szCs w:val="16"/>
                <w:lang w:val="de-DE" w:bidi="ar-SA"/>
              </w:rPr>
              <w:t>f.a</w:t>
            </w:r>
          </w:p>
        </w:tc>
      </w:tr>
      <w:tr w:rsidR="001B5D26" w:rsidRPr="00967B69" w:rsidTr="001B5D26">
        <w:trPr>
          <w:trHeight w:val="343"/>
        </w:trPr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B5D26" w:rsidRPr="00967B69" w:rsidRDefault="001B5D26" w:rsidP="00836C14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de-DE" w:bidi="ar-SA"/>
              </w:rPr>
            </w:pPr>
            <w:r w:rsidRPr="00967B69"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de-DE" w:bidi="ar-SA"/>
              </w:rPr>
              <w:t>Rev.</w:t>
            </w:r>
          </w:p>
        </w:tc>
        <w:tc>
          <w:tcPr>
            <w:tcW w:w="1229" w:type="dxa"/>
            <w:tcBorders>
              <w:bottom w:val="single" w:sz="12" w:space="0" w:color="auto"/>
            </w:tcBorders>
            <w:vAlign w:val="center"/>
          </w:tcPr>
          <w:p w:rsidR="001B5D26" w:rsidRPr="00967B69" w:rsidRDefault="001B5D26" w:rsidP="005B2191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="Arial" w:eastAsia="Times New Roman" w:hAnsiTheme="majorHAnsi" w:cs="Arial"/>
                <w:b/>
                <w:bCs/>
                <w:color w:val="000000" w:themeColor="text1"/>
                <w:sz w:val="16"/>
                <w:szCs w:val="16"/>
                <w:rtl/>
                <w:lang w:val="de-DE"/>
              </w:rPr>
            </w:pPr>
            <w:r w:rsidRPr="00967B69"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de-DE" w:bidi="ar-SA"/>
              </w:rPr>
              <w:t>Date Of Issue</w:t>
            </w:r>
          </w:p>
        </w:tc>
        <w:tc>
          <w:tcPr>
            <w:tcW w:w="4140" w:type="dxa"/>
            <w:gridSpan w:val="2"/>
            <w:tcBorders>
              <w:bottom w:val="single" w:sz="12" w:space="0" w:color="auto"/>
            </w:tcBorders>
            <w:vAlign w:val="center"/>
          </w:tcPr>
          <w:p w:rsidR="001B5D26" w:rsidRPr="00967B69" w:rsidRDefault="001B5D26" w:rsidP="005B2191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de-DE" w:bidi="ar-SA"/>
              </w:rPr>
            </w:pPr>
            <w:r w:rsidRPr="00967B69"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de-DE" w:bidi="ar-SA"/>
              </w:rPr>
              <w:t>Description</w:t>
            </w:r>
          </w:p>
        </w:tc>
        <w:tc>
          <w:tcPr>
            <w:tcW w:w="1561" w:type="dxa"/>
            <w:tcBorders>
              <w:bottom w:val="single" w:sz="12" w:space="0" w:color="auto"/>
            </w:tcBorders>
            <w:vAlign w:val="center"/>
          </w:tcPr>
          <w:p w:rsidR="001B5D26" w:rsidRPr="00967B69" w:rsidRDefault="001B5D26" w:rsidP="001B5D26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de-DE" w:bidi="ar-SA"/>
              </w:rPr>
            </w:pPr>
            <w:r w:rsidRPr="00967B69"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de-DE" w:bidi="ar-SA"/>
              </w:rPr>
              <w:t>Prepared</w:t>
            </w:r>
          </w:p>
        </w:tc>
        <w:tc>
          <w:tcPr>
            <w:tcW w:w="1562" w:type="dxa"/>
            <w:tcBorders>
              <w:bottom w:val="single" w:sz="12" w:space="0" w:color="auto"/>
            </w:tcBorders>
            <w:vAlign w:val="center"/>
          </w:tcPr>
          <w:p w:rsidR="001B5D26" w:rsidRPr="00967B69" w:rsidRDefault="001B5D26" w:rsidP="001B5D26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="Arial" w:eastAsia="Times New Roman" w:hAnsiTheme="majorHAnsi" w:cs="Arial"/>
                <w:b/>
                <w:bCs/>
                <w:color w:val="000000" w:themeColor="text1"/>
                <w:sz w:val="16"/>
                <w:szCs w:val="16"/>
                <w:rtl/>
                <w:lang w:val="de-DE"/>
              </w:rPr>
            </w:pPr>
            <w:r w:rsidRPr="00967B69"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de-DE" w:bidi="ar-SA"/>
              </w:rPr>
              <w:t>Checked</w:t>
            </w:r>
          </w:p>
        </w:tc>
        <w:tc>
          <w:tcPr>
            <w:tcW w:w="156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B5D26" w:rsidRPr="00967B69" w:rsidRDefault="001B5D26" w:rsidP="001B5D26">
            <w:pPr>
              <w:tabs>
                <w:tab w:val="center" w:pos="4153"/>
                <w:tab w:val="right" w:pos="8306"/>
              </w:tabs>
              <w:spacing w:line="240" w:lineRule="auto"/>
              <w:ind w:left="-108" w:right="-108"/>
              <w:jc w:val="center"/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de-DE" w:bidi="ar-SA"/>
              </w:rPr>
            </w:pPr>
            <w:r w:rsidRPr="00967B69"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de-DE" w:bidi="ar-SA"/>
              </w:rPr>
              <w:t>Approved</w:t>
            </w:r>
          </w:p>
        </w:tc>
      </w:tr>
    </w:tbl>
    <w:p w:rsidR="005321C2" w:rsidRPr="00967B69" w:rsidRDefault="005321C2" w:rsidP="003E7C34">
      <w:pPr>
        <w:pStyle w:val="TOCTitle"/>
        <w:ind w:left="-990"/>
        <w:rPr>
          <w:color w:val="000000" w:themeColor="text1"/>
          <w:sz w:val="30"/>
          <w:szCs w:val="30"/>
          <w:u w:val="single"/>
        </w:rPr>
      </w:pPr>
      <w:r w:rsidRPr="00967B69">
        <w:rPr>
          <w:color w:val="000000" w:themeColor="text1"/>
          <w:sz w:val="30"/>
          <w:szCs w:val="30"/>
          <w:u w:val="single"/>
        </w:rPr>
        <w:t>LIST OF REVISED PAGES</w:t>
      </w:r>
    </w:p>
    <w:tbl>
      <w:tblPr>
        <w:tblpPr w:leftFromText="180" w:rightFromText="180" w:vertAnchor="text" w:horzAnchor="page" w:tblpXSpec="center" w:tblpY="149"/>
        <w:tblW w:w="1026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0"/>
        <w:gridCol w:w="355"/>
        <w:gridCol w:w="356"/>
        <w:gridCol w:w="355"/>
        <w:gridCol w:w="356"/>
        <w:gridCol w:w="355"/>
        <w:gridCol w:w="356"/>
        <w:gridCol w:w="355"/>
        <w:gridCol w:w="356"/>
        <w:gridCol w:w="1305"/>
        <w:gridCol w:w="891"/>
        <w:gridCol w:w="388"/>
        <w:gridCol w:w="389"/>
        <w:gridCol w:w="388"/>
        <w:gridCol w:w="389"/>
        <w:gridCol w:w="388"/>
        <w:gridCol w:w="389"/>
        <w:gridCol w:w="388"/>
        <w:gridCol w:w="389"/>
        <w:gridCol w:w="1275"/>
      </w:tblGrid>
      <w:tr w:rsidR="0047300B" w:rsidRPr="00967B69" w:rsidTr="005F04A1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  <w:lang w:val="fr-FR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  <w:lang w:val="fr-FR"/>
              </w:rPr>
              <w:t>PAGE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00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01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02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03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04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  <w:lang w:val="fr-FR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  <w:lang w:val="fr-FR"/>
              </w:rPr>
              <w:t>05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06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07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  <w:lang w:val="fr-FR"/>
              </w:rPr>
              <w:t>REMARKS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  <w:lang w:val="fr-FR"/>
              </w:rPr>
              <w:t>PAGE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00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01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02</w:t>
            </w: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03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04</w:t>
            </w: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  <w:lang w:val="fr-FR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  <w:lang w:val="fr-FR"/>
              </w:rPr>
              <w:t>05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06</w:t>
            </w: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00B" w:rsidRPr="00967B69" w:rsidRDefault="0047300B" w:rsidP="0047300B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  <w:lang w:val="fr-FR"/>
              </w:rPr>
              <w:t>REMARKS</w:t>
            </w:r>
          </w:p>
        </w:tc>
      </w:tr>
      <w:tr w:rsidR="00C004C6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  <w:r w:rsidRPr="00967B69">
              <w:rPr>
                <w:rFonts w:ascii="Arial" w:hAnsi="Arial" w:cs="Arial"/>
                <w:color w:val="000000" w:themeColor="text1"/>
                <w:sz w:val="12"/>
                <w:szCs w:val="12"/>
              </w:rPr>
              <w:t>●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41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C004C6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  <w:r w:rsidRPr="00967B69">
              <w:rPr>
                <w:rFonts w:ascii="Arial" w:hAnsi="Arial" w:cs="Arial"/>
                <w:color w:val="000000" w:themeColor="text1"/>
                <w:sz w:val="12"/>
                <w:szCs w:val="12"/>
              </w:rPr>
              <w:t>●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42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C004C6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  <w:r w:rsidRPr="00967B69">
              <w:rPr>
                <w:rFonts w:ascii="Arial" w:hAnsi="Arial" w:cs="Arial"/>
                <w:color w:val="000000" w:themeColor="text1"/>
                <w:sz w:val="12"/>
                <w:szCs w:val="12"/>
              </w:rPr>
              <w:t>●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43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C004C6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  <w:r w:rsidRPr="00967B69">
              <w:rPr>
                <w:rFonts w:ascii="Arial" w:hAnsi="Arial" w:cs="Arial"/>
                <w:color w:val="000000" w:themeColor="text1"/>
                <w:sz w:val="12"/>
                <w:szCs w:val="12"/>
              </w:rPr>
              <w:t>●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44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4C6" w:rsidRPr="00967B69" w:rsidRDefault="00C004C6" w:rsidP="00C004C6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3E0B02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3E0B02" w:rsidP="003E0B02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4D7DB8" w:rsidP="003E0B02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  <w:r w:rsidRPr="00967B69">
              <w:rPr>
                <w:rFonts w:ascii="Arial" w:hAnsi="Arial" w:cs="Arial"/>
                <w:color w:val="000000" w:themeColor="text1"/>
                <w:sz w:val="12"/>
                <w:szCs w:val="12"/>
              </w:rPr>
              <w:t>●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3E0B02" w:rsidP="003E0B02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3E0B02" w:rsidP="003E0B02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3E0B02" w:rsidP="003E0B02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3E0B02" w:rsidP="003E0B02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3E0B02" w:rsidP="003E0B02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3E0B02" w:rsidP="003E0B02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3E0B02" w:rsidP="003E0B02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3E0B02" w:rsidP="003E0B02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3E0B02" w:rsidP="003E0B02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45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3E0B02" w:rsidP="003E0B02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3E0B02" w:rsidP="003E0B02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3E0B02" w:rsidP="003E0B02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3E0B02" w:rsidP="003E0B02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3E0B02" w:rsidP="003E0B02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3E0B02" w:rsidP="003E0B02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3E0B02" w:rsidP="003E0B02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3E0B02" w:rsidP="003E0B02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B02" w:rsidRPr="00967B69" w:rsidRDefault="003E0B02" w:rsidP="003E0B02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717205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4D7DB8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  <w:r w:rsidRPr="00967B69">
              <w:rPr>
                <w:rFonts w:ascii="Arial" w:hAnsi="Arial" w:cs="Arial"/>
                <w:color w:val="000000" w:themeColor="text1"/>
                <w:sz w:val="12"/>
                <w:szCs w:val="12"/>
              </w:rPr>
              <w:t>●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46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717205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  <w:r w:rsidRPr="00967B69">
              <w:rPr>
                <w:color w:val="000000" w:themeColor="text1"/>
                <w:sz w:val="12"/>
                <w:szCs w:val="12"/>
              </w:rPr>
              <w:t>47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717205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  <w:r w:rsidRPr="00967B69">
              <w:rPr>
                <w:color w:val="000000" w:themeColor="text1"/>
                <w:sz w:val="12"/>
                <w:szCs w:val="12"/>
              </w:rPr>
              <w:t>48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717205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  <w:r w:rsidRPr="00967B69">
              <w:rPr>
                <w:color w:val="000000" w:themeColor="text1"/>
                <w:sz w:val="12"/>
                <w:szCs w:val="12"/>
              </w:rPr>
              <w:t>49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717205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717205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11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  <w:r w:rsidRPr="00967B69">
              <w:rPr>
                <w:color w:val="000000" w:themeColor="text1"/>
                <w:sz w:val="12"/>
                <w:szCs w:val="12"/>
              </w:rPr>
              <w:t>51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717205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12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  <w:r w:rsidRPr="00967B69">
              <w:rPr>
                <w:color w:val="000000" w:themeColor="text1"/>
                <w:sz w:val="12"/>
                <w:szCs w:val="12"/>
              </w:rPr>
              <w:t>52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717205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13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  <w:r w:rsidRPr="00967B69">
              <w:rPr>
                <w:color w:val="000000" w:themeColor="text1"/>
                <w:sz w:val="12"/>
                <w:szCs w:val="12"/>
              </w:rPr>
              <w:t>53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717205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14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54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717205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15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55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717205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16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56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717205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17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57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717205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18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58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717205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19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59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717205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205" w:rsidRPr="00967B69" w:rsidRDefault="00717205" w:rsidP="00717205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334D31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21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61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334D31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22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62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334D31" w:rsidRPr="00967B69" w:rsidTr="00D70DEB">
        <w:trPr>
          <w:trHeight w:val="2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23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63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334D31" w:rsidRPr="00967B69" w:rsidTr="00D70DEB">
        <w:trPr>
          <w:trHeight w:val="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24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64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334D31" w:rsidRPr="00967B69" w:rsidTr="00D70DEB">
        <w:trPr>
          <w:trHeight w:val="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25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65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334D31" w:rsidRPr="00967B69" w:rsidTr="00D70DEB">
        <w:trPr>
          <w:trHeight w:val="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26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66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334D31" w:rsidRPr="00967B69" w:rsidTr="00D70DEB">
        <w:trPr>
          <w:trHeight w:val="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27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67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334D31" w:rsidRPr="00967B69" w:rsidTr="00D70DEB">
        <w:trPr>
          <w:trHeight w:val="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28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68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334D31" w:rsidRPr="00967B69" w:rsidTr="00D70DEB">
        <w:trPr>
          <w:trHeight w:val="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29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69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334D31" w:rsidRPr="00967B69" w:rsidTr="00D70DEB">
        <w:trPr>
          <w:trHeight w:val="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70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334D31" w:rsidRPr="00967B69" w:rsidTr="00D70DEB">
        <w:trPr>
          <w:trHeight w:val="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31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71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334D31" w:rsidRPr="00967B69" w:rsidTr="00D70DEB">
        <w:trPr>
          <w:trHeight w:val="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32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72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334D31" w:rsidRPr="00967B69" w:rsidTr="00D70DEB">
        <w:trPr>
          <w:trHeight w:val="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33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73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334D31" w:rsidRPr="00967B69" w:rsidTr="00D70DEB">
        <w:trPr>
          <w:trHeight w:val="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34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74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334D31" w:rsidRPr="00967B69" w:rsidTr="00D70DEB">
        <w:trPr>
          <w:trHeight w:val="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35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75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334D31" w:rsidRPr="00967B69" w:rsidTr="00D70DEB">
        <w:trPr>
          <w:trHeight w:val="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36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76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  <w:tr w:rsidR="00334D31" w:rsidRPr="00967B69" w:rsidTr="00D70DEB">
        <w:trPr>
          <w:trHeight w:val="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37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967B69">
              <w:rPr>
                <w:rFonts w:eastAsia="SimSun"/>
                <w:color w:val="000000" w:themeColor="text1"/>
                <w:sz w:val="12"/>
                <w:szCs w:val="12"/>
              </w:rPr>
              <w:t>77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D31" w:rsidRPr="00967B69" w:rsidRDefault="00334D31" w:rsidP="00334D31">
            <w:pPr>
              <w:pStyle w:val="TableHeader"/>
              <w:rPr>
                <w:rFonts w:eastAsia="SimSun"/>
                <w:color w:val="000000" w:themeColor="text1"/>
                <w:sz w:val="12"/>
                <w:szCs w:val="12"/>
              </w:rPr>
            </w:pPr>
          </w:p>
        </w:tc>
      </w:tr>
    </w:tbl>
    <w:p w:rsidR="00ED67CC" w:rsidRPr="00967B69" w:rsidRDefault="00ED67CC" w:rsidP="00F813B5">
      <w:pPr>
        <w:rPr>
          <w:color w:val="000000" w:themeColor="text1"/>
        </w:rPr>
      </w:pPr>
    </w:p>
    <w:p w:rsidR="0033092E" w:rsidRPr="00967B69" w:rsidRDefault="0033092E">
      <w:pPr>
        <w:spacing w:after="200"/>
        <w:rPr>
          <w:b/>
          <w:bCs/>
          <w:color w:val="000000" w:themeColor="text1"/>
          <w:sz w:val="28"/>
          <w:szCs w:val="28"/>
        </w:rPr>
      </w:pPr>
    </w:p>
    <w:p w:rsidR="000442AA" w:rsidRPr="00967B69" w:rsidRDefault="000442AA" w:rsidP="000442AA">
      <w:pPr>
        <w:pStyle w:val="TOCTitle"/>
        <w:rPr>
          <w:color w:val="000000" w:themeColor="text1"/>
        </w:rPr>
      </w:pPr>
      <w:r w:rsidRPr="00967B69">
        <w:rPr>
          <w:color w:val="000000" w:themeColor="text1"/>
        </w:rPr>
        <w:t>TABLE OF CONTENTS</w:t>
      </w:r>
    </w:p>
    <w:p w:rsidR="005E5227" w:rsidRPr="00967B69" w:rsidRDefault="005E5227" w:rsidP="005E5227">
      <w:pPr>
        <w:spacing w:line="240" w:lineRule="auto"/>
        <w:rPr>
          <w:rFonts w:ascii="Tahoma" w:eastAsia="Times New Roman" w:hAnsi="Times New Roman" w:cs="Times New Roman"/>
          <w:b/>
          <w:bCs/>
          <w:snapToGrid w:val="0"/>
          <w:color w:val="000000" w:themeColor="text1"/>
          <w:sz w:val="24"/>
          <w:szCs w:val="24"/>
          <w:u w:val="single"/>
          <w:lang w:bidi="ar-SA"/>
        </w:rPr>
      </w:pPr>
    </w:p>
    <w:sdt>
      <w:sdtPr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bidi="ar-SA"/>
        </w:rPr>
        <w:id w:val="1115180"/>
        <w:docPartObj>
          <w:docPartGallery w:val="Table of Contents"/>
          <w:docPartUnique/>
        </w:docPartObj>
      </w:sdtPr>
      <w:sdtEndPr/>
      <w:sdtContent>
        <w:p w:rsidR="005E5227" w:rsidRPr="00967B69" w:rsidRDefault="00E9031E" w:rsidP="00F50837">
          <w:pPr>
            <w:pStyle w:val="TOC2"/>
            <w:rPr>
              <w:color w:val="000000" w:themeColor="text1"/>
              <w:lang w:bidi="en-US"/>
            </w:rPr>
          </w:pPr>
          <w:r w:rsidRPr="00967B69">
            <w:rPr>
              <w:rFonts w:ascii="Arial" w:eastAsia="Calibri" w:hAnsi="Arial" w:cs="Arial"/>
              <w:caps/>
              <w:color w:val="000000" w:themeColor="text1"/>
              <w:sz w:val="24"/>
              <w:szCs w:val="24"/>
              <w:lang w:bidi="ar-SA"/>
            </w:rPr>
            <w:fldChar w:fldCharType="begin"/>
          </w:r>
          <w:r w:rsidR="005E5227" w:rsidRPr="00967B69">
            <w:rPr>
              <w:rFonts w:ascii="Arial" w:eastAsia="Calibri" w:hAnsi="Arial" w:cs="Arial"/>
              <w:caps/>
              <w:color w:val="000000" w:themeColor="text1"/>
              <w:sz w:val="24"/>
              <w:szCs w:val="24"/>
              <w:lang w:bidi="ar-SA"/>
            </w:rPr>
            <w:instrText xml:space="preserve"> TOC \o "1-3" \h \z \u </w:instrText>
          </w:r>
          <w:r w:rsidRPr="00967B69">
            <w:rPr>
              <w:rFonts w:ascii="Arial" w:eastAsia="Calibri" w:hAnsi="Arial" w:cs="Arial"/>
              <w:caps/>
              <w:color w:val="000000" w:themeColor="text1"/>
              <w:sz w:val="24"/>
              <w:szCs w:val="24"/>
              <w:lang w:bidi="ar-SA"/>
            </w:rPr>
            <w:fldChar w:fldCharType="separate"/>
          </w:r>
          <w:hyperlink w:anchor="_Toc372007459" w:history="1">
            <w:r w:rsidR="005E5227" w:rsidRPr="00BF7FB1">
              <w:rPr>
                <w:b/>
                <w:bCs/>
                <w:color w:val="000000" w:themeColor="text1"/>
                <w:lang w:bidi="en-US"/>
              </w:rPr>
              <w:t>1.</w:t>
            </w:r>
            <w:r w:rsidR="00BF7FB1" w:rsidRPr="00BF7FB1">
              <w:rPr>
                <w:b/>
                <w:bCs/>
                <w:color w:val="000000" w:themeColor="text1"/>
                <w:lang w:bidi="en-US"/>
              </w:rPr>
              <w:t>REFERENCE</w:t>
            </w:r>
            <w:r w:rsidR="005E5227" w:rsidRPr="00967B69">
              <w:rPr>
                <w:webHidden/>
                <w:color w:val="000000" w:themeColor="text1"/>
                <w:lang w:bidi="en-US"/>
              </w:rPr>
              <w:tab/>
            </w:r>
            <w:r w:rsidR="00F50837">
              <w:rPr>
                <w:color w:val="000000" w:themeColor="text1"/>
                <w:lang w:bidi="en-US"/>
              </w:rPr>
              <w:t>4</w:t>
            </w:r>
          </w:hyperlink>
        </w:p>
        <w:p w:rsidR="005E5227" w:rsidRDefault="00421599" w:rsidP="00F50837">
          <w:pPr>
            <w:pStyle w:val="TOC2"/>
            <w:rPr>
              <w:color w:val="000000" w:themeColor="text1"/>
              <w:lang w:bidi="en-US"/>
            </w:rPr>
          </w:pPr>
          <w:hyperlink w:anchor="_Toc372007466" w:history="1">
            <w:r w:rsidR="005E5227" w:rsidRPr="00BF7FB1">
              <w:rPr>
                <w:b/>
                <w:bCs/>
                <w:color w:val="000000" w:themeColor="text1"/>
                <w:lang w:bidi="en-US"/>
              </w:rPr>
              <w:t xml:space="preserve">2. </w:t>
            </w:r>
            <w:r w:rsidR="00BF7FB1" w:rsidRPr="00BF7FB1">
              <w:rPr>
                <w:b/>
                <w:bCs/>
                <w:color w:val="000000" w:themeColor="text1"/>
                <w:lang w:bidi="en-US"/>
              </w:rPr>
              <w:t>NOTE</w:t>
            </w:r>
            <w:r w:rsidR="005E5227" w:rsidRPr="00967B69">
              <w:rPr>
                <w:webHidden/>
                <w:color w:val="000000" w:themeColor="text1"/>
                <w:lang w:bidi="en-US"/>
              </w:rPr>
              <w:tab/>
            </w:r>
            <w:r w:rsidR="00F50837">
              <w:rPr>
                <w:color w:val="000000" w:themeColor="text1"/>
                <w:lang w:bidi="en-US"/>
              </w:rPr>
              <w:t>4</w:t>
            </w:r>
          </w:hyperlink>
        </w:p>
        <w:p w:rsidR="00BF7FB1" w:rsidRPr="00BF7FB1" w:rsidRDefault="00C064A4" w:rsidP="00C064A4">
          <w:pPr>
            <w:pStyle w:val="TOC2"/>
            <w:rPr>
              <w:b/>
              <w:bCs/>
              <w:color w:val="000000" w:themeColor="text1"/>
              <w:lang w:bidi="en-US"/>
            </w:rPr>
          </w:pPr>
          <w:r>
            <w:rPr>
              <w:b/>
              <w:bCs/>
              <w:color w:val="000000" w:themeColor="text1"/>
              <w:lang w:bidi="en-US"/>
            </w:rPr>
            <w:t>3</w:t>
          </w:r>
          <w:r w:rsidR="00BF7FB1" w:rsidRPr="00BF7FB1">
            <w:rPr>
              <w:b/>
              <w:bCs/>
              <w:color w:val="000000" w:themeColor="text1"/>
              <w:lang w:bidi="en-US"/>
            </w:rPr>
            <w:t>.MATERIAL LIST</w:t>
          </w:r>
          <w:r w:rsidR="00BF7FB1" w:rsidRPr="00BF7FB1">
            <w:rPr>
              <w:webHidden/>
              <w:color w:val="000000" w:themeColor="text1"/>
              <w:lang w:bidi="en-US"/>
            </w:rPr>
            <w:tab/>
          </w:r>
          <w:r>
            <w:rPr>
              <w:color w:val="000000" w:themeColor="text1"/>
              <w:lang w:bidi="en-US"/>
            </w:rPr>
            <w:t>4</w:t>
          </w:r>
        </w:p>
        <w:p w:rsidR="005E5227" w:rsidRPr="00967B69" w:rsidRDefault="00F858FF" w:rsidP="00C62E12">
          <w:pPr>
            <w:pStyle w:val="TOC2"/>
            <w:rPr>
              <w:color w:val="000000" w:themeColor="text1"/>
              <w:lang w:bidi="en-US"/>
            </w:rPr>
          </w:pPr>
          <w:r w:rsidRPr="00967B69">
            <w:rPr>
              <w:color w:val="000000" w:themeColor="text1"/>
              <w:lang w:bidi="en-US"/>
            </w:rPr>
            <w:t xml:space="preserve"> </w:t>
          </w:r>
        </w:p>
        <w:p w:rsidR="008A53A7" w:rsidRDefault="00E9031E" w:rsidP="00BF7FB1">
          <w:pPr>
            <w:pStyle w:val="TOC2"/>
            <w:ind w:firstLine="0"/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  <w:lang w:bidi="ar-SA"/>
            </w:rPr>
          </w:pPr>
          <w:r w:rsidRPr="00967B69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  <w:lang w:bidi="ar-SA"/>
            </w:rPr>
            <w:fldChar w:fldCharType="end"/>
          </w:r>
        </w:p>
        <w:p w:rsidR="008A53A7" w:rsidRDefault="008A53A7" w:rsidP="008A53A7">
          <w:pPr>
            <w:rPr>
              <w:lang w:bidi="ar-SA"/>
            </w:rPr>
          </w:pPr>
        </w:p>
        <w:p w:rsidR="008A53A7" w:rsidRDefault="008A53A7" w:rsidP="008A53A7">
          <w:pPr>
            <w:rPr>
              <w:lang w:bidi="ar-SA"/>
            </w:rPr>
          </w:pPr>
        </w:p>
        <w:p w:rsidR="008A53A7" w:rsidRDefault="008A53A7" w:rsidP="008A53A7">
          <w:pPr>
            <w:rPr>
              <w:lang w:bidi="ar-SA"/>
            </w:rPr>
          </w:pPr>
        </w:p>
        <w:p w:rsidR="008A53A7" w:rsidRDefault="008A53A7" w:rsidP="008A53A7">
          <w:pPr>
            <w:rPr>
              <w:lang w:bidi="ar-SA"/>
            </w:rPr>
          </w:pPr>
        </w:p>
        <w:p w:rsidR="008A53A7" w:rsidRDefault="008A53A7" w:rsidP="008A53A7">
          <w:pPr>
            <w:rPr>
              <w:lang w:bidi="ar-SA"/>
            </w:rPr>
          </w:pPr>
        </w:p>
        <w:p w:rsidR="008A53A7" w:rsidRDefault="008A53A7" w:rsidP="008A53A7">
          <w:pPr>
            <w:rPr>
              <w:lang w:bidi="ar-SA"/>
            </w:rPr>
          </w:pPr>
        </w:p>
        <w:p w:rsidR="008A53A7" w:rsidRDefault="008A53A7" w:rsidP="008A53A7">
          <w:pPr>
            <w:rPr>
              <w:lang w:bidi="ar-SA"/>
            </w:rPr>
          </w:pPr>
        </w:p>
        <w:p w:rsidR="008A53A7" w:rsidRDefault="008A53A7" w:rsidP="008A53A7">
          <w:pPr>
            <w:rPr>
              <w:lang w:bidi="ar-SA"/>
            </w:rPr>
          </w:pPr>
        </w:p>
        <w:p w:rsidR="008A53A7" w:rsidRDefault="008A53A7" w:rsidP="008A53A7">
          <w:pPr>
            <w:rPr>
              <w:lang w:bidi="ar-SA"/>
            </w:rPr>
          </w:pPr>
        </w:p>
        <w:p w:rsidR="008A53A7" w:rsidRDefault="008A53A7" w:rsidP="008A53A7">
          <w:pPr>
            <w:rPr>
              <w:lang w:bidi="ar-SA"/>
            </w:rPr>
          </w:pPr>
        </w:p>
        <w:p w:rsidR="008A53A7" w:rsidRDefault="008A53A7" w:rsidP="008A53A7">
          <w:pPr>
            <w:rPr>
              <w:lang w:bidi="ar-SA"/>
            </w:rPr>
          </w:pPr>
        </w:p>
        <w:p w:rsidR="008A53A7" w:rsidRDefault="008A53A7" w:rsidP="008A53A7">
          <w:pPr>
            <w:rPr>
              <w:lang w:bidi="ar-SA"/>
            </w:rPr>
          </w:pPr>
        </w:p>
        <w:p w:rsidR="008A53A7" w:rsidRDefault="008A53A7" w:rsidP="008A53A7">
          <w:pPr>
            <w:rPr>
              <w:lang w:bidi="ar-SA"/>
            </w:rPr>
          </w:pPr>
        </w:p>
        <w:p w:rsidR="008A53A7" w:rsidRDefault="008A53A7" w:rsidP="008A53A7">
          <w:pPr>
            <w:rPr>
              <w:lang w:bidi="ar-SA"/>
            </w:rPr>
          </w:pPr>
        </w:p>
        <w:p w:rsidR="008A53A7" w:rsidRDefault="008A53A7" w:rsidP="008A53A7">
          <w:pPr>
            <w:rPr>
              <w:lang w:bidi="ar-SA"/>
            </w:rPr>
          </w:pPr>
        </w:p>
        <w:p w:rsidR="008A53A7" w:rsidRDefault="008A53A7" w:rsidP="008A53A7">
          <w:pPr>
            <w:rPr>
              <w:lang w:bidi="ar-SA"/>
            </w:rPr>
          </w:pPr>
        </w:p>
        <w:p w:rsidR="008F1395" w:rsidRDefault="008F1395" w:rsidP="008A53A7">
          <w:pPr>
            <w:rPr>
              <w:lang w:bidi="ar-SA"/>
            </w:rPr>
          </w:pPr>
        </w:p>
        <w:p w:rsidR="008F1395" w:rsidRDefault="008F1395" w:rsidP="008A53A7">
          <w:pPr>
            <w:rPr>
              <w:lang w:bidi="ar-SA"/>
            </w:rPr>
          </w:pPr>
        </w:p>
        <w:p w:rsidR="008F1395" w:rsidRDefault="008F1395" w:rsidP="008A53A7">
          <w:pPr>
            <w:rPr>
              <w:lang w:bidi="ar-SA"/>
            </w:rPr>
          </w:pPr>
        </w:p>
        <w:p w:rsidR="00C064A4" w:rsidRDefault="00C064A4" w:rsidP="008A53A7">
          <w:pPr>
            <w:rPr>
              <w:lang w:bidi="ar-SA"/>
            </w:rPr>
          </w:pPr>
        </w:p>
        <w:p w:rsidR="00C064A4" w:rsidRDefault="00C064A4" w:rsidP="008A53A7">
          <w:pPr>
            <w:rPr>
              <w:lang w:bidi="ar-SA"/>
            </w:rPr>
          </w:pPr>
        </w:p>
        <w:p w:rsidR="00C064A4" w:rsidRDefault="00421599" w:rsidP="008A53A7">
          <w:pPr>
            <w:rPr>
              <w:lang w:bidi="ar-SA"/>
            </w:rPr>
          </w:pPr>
        </w:p>
      </w:sdtContent>
    </w:sdt>
    <w:p w:rsidR="00C064A4" w:rsidRPr="00C064A4" w:rsidRDefault="00C064A4" w:rsidP="00C064A4">
      <w:pPr>
        <w:rPr>
          <w:lang w:bidi="ar-SA"/>
        </w:rPr>
      </w:pPr>
    </w:p>
    <w:p w:rsidR="00C064A4" w:rsidRDefault="00C064A4" w:rsidP="00C064A4">
      <w:pPr>
        <w:rPr>
          <w:lang w:bidi="ar-SA"/>
        </w:rPr>
      </w:pPr>
    </w:p>
    <w:p w:rsidR="005E5227" w:rsidRDefault="00C064A4" w:rsidP="00C064A4">
      <w:pPr>
        <w:tabs>
          <w:tab w:val="left" w:pos="1141"/>
        </w:tabs>
        <w:rPr>
          <w:lang w:bidi="ar-SA"/>
        </w:rPr>
      </w:pPr>
      <w:r>
        <w:rPr>
          <w:lang w:bidi="ar-SA"/>
        </w:rPr>
        <w:tab/>
      </w:r>
    </w:p>
    <w:p w:rsidR="00C064A4" w:rsidRDefault="00C064A4" w:rsidP="00C064A4">
      <w:pPr>
        <w:tabs>
          <w:tab w:val="left" w:pos="1141"/>
        </w:tabs>
        <w:rPr>
          <w:lang w:bidi="ar-SA"/>
        </w:rPr>
      </w:pPr>
    </w:p>
    <w:p w:rsidR="00C064A4" w:rsidRDefault="00C064A4" w:rsidP="00C064A4">
      <w:pPr>
        <w:tabs>
          <w:tab w:val="left" w:pos="1141"/>
        </w:tabs>
        <w:rPr>
          <w:lang w:bidi="ar-SA"/>
        </w:rPr>
      </w:pPr>
    </w:p>
    <w:p w:rsidR="00C064A4" w:rsidRDefault="00C064A4" w:rsidP="00C064A4">
      <w:pPr>
        <w:tabs>
          <w:tab w:val="left" w:pos="1141"/>
        </w:tabs>
        <w:rPr>
          <w:lang w:bidi="ar-SA"/>
        </w:rPr>
      </w:pPr>
    </w:p>
    <w:p w:rsidR="00C064A4" w:rsidRDefault="00C064A4" w:rsidP="00C064A4">
      <w:pPr>
        <w:tabs>
          <w:tab w:val="left" w:pos="1141"/>
        </w:tabs>
        <w:rPr>
          <w:lang w:bidi="ar-SA"/>
        </w:rPr>
      </w:pPr>
    </w:p>
    <w:p w:rsidR="00C064A4" w:rsidRDefault="00C064A4" w:rsidP="00C064A4">
      <w:pPr>
        <w:tabs>
          <w:tab w:val="left" w:pos="1141"/>
        </w:tabs>
        <w:rPr>
          <w:lang w:bidi="ar-SA"/>
        </w:rPr>
      </w:pPr>
    </w:p>
    <w:p w:rsidR="00BF7FB1" w:rsidRDefault="00BF7FB1" w:rsidP="00BF7FB1">
      <w:pPr>
        <w:pStyle w:val="ListParagraph"/>
        <w:keepNext/>
        <w:numPr>
          <w:ilvl w:val="0"/>
          <w:numId w:val="34"/>
        </w:numPr>
        <w:spacing w:before="240" w:after="120"/>
        <w:ind w:left="426" w:hanging="426"/>
        <w:outlineLvl w:val="0"/>
        <w:rPr>
          <w:b/>
          <w:bCs/>
          <w:snapToGrid w:val="0"/>
          <w:u w:val="single"/>
        </w:rPr>
      </w:pPr>
      <w:r>
        <w:rPr>
          <w:b/>
          <w:bCs/>
          <w:snapToGrid w:val="0"/>
          <w:u w:val="single"/>
        </w:rPr>
        <w:t>REFERENCE:</w:t>
      </w:r>
    </w:p>
    <w:p w:rsidR="00BF7FB1" w:rsidRDefault="00871208" w:rsidP="00871208">
      <w:pPr>
        <w:pStyle w:val="ListParagraph"/>
        <w:keepNext/>
        <w:numPr>
          <w:ilvl w:val="0"/>
          <w:numId w:val="38"/>
        </w:numPr>
        <w:spacing w:before="240" w:after="120" w:line="360" w:lineRule="auto"/>
        <w:outlineLvl w:val="0"/>
        <w:rPr>
          <w:b/>
          <w:bCs/>
          <w:snapToGrid w:val="0"/>
          <w:u w:val="single"/>
        </w:rPr>
      </w:pPr>
      <w:r>
        <w:rPr>
          <w:b/>
          <w:bCs/>
          <w:snapToGrid w:val="0"/>
          <w:u w:val="single"/>
        </w:rPr>
        <w:t xml:space="preserve">ELECTRICAL POWER NETWORK DISTRIBUTION PROJECT DOCUMENTATION </w:t>
      </w:r>
    </w:p>
    <w:p w:rsidR="00871208" w:rsidRDefault="00871208" w:rsidP="00871208">
      <w:pPr>
        <w:pStyle w:val="ListParagraph"/>
        <w:keepNext/>
        <w:numPr>
          <w:ilvl w:val="0"/>
          <w:numId w:val="38"/>
        </w:numPr>
        <w:spacing w:before="240" w:after="120" w:line="360" w:lineRule="auto"/>
        <w:outlineLvl w:val="0"/>
        <w:rPr>
          <w:b/>
          <w:bCs/>
          <w:snapToGrid w:val="0"/>
          <w:u w:val="single"/>
        </w:rPr>
      </w:pPr>
      <w:r>
        <w:rPr>
          <w:b/>
          <w:bCs/>
          <w:snapToGrid w:val="0"/>
          <w:u w:val="single"/>
        </w:rPr>
        <w:t>DOCUMENT AS REEFERED</w:t>
      </w:r>
    </w:p>
    <w:p w:rsidR="00BF7FB1" w:rsidRPr="000218CE" w:rsidRDefault="00BF7FB1" w:rsidP="00871208">
      <w:pPr>
        <w:pStyle w:val="ListParagraph"/>
        <w:keepNext/>
        <w:spacing w:before="240" w:after="120" w:line="360" w:lineRule="auto"/>
        <w:ind w:left="786"/>
        <w:outlineLvl w:val="0"/>
        <w:rPr>
          <w:snapToGrid w:val="0"/>
          <w:u w:val="single"/>
        </w:rPr>
      </w:pPr>
      <w:r w:rsidRPr="009A57AF">
        <w:rPr>
          <w:snapToGrid w:val="0"/>
          <w:sz w:val="28"/>
          <w:szCs w:val="28"/>
          <w:u w:val="single"/>
        </w:rPr>
        <w:t xml:space="preserve"> </w:t>
      </w:r>
      <w:bookmarkStart w:id="0" w:name="_Toc350164343"/>
      <w:bookmarkStart w:id="1" w:name="_Toc372007459"/>
      <w:r w:rsidRPr="000218CE">
        <w:rPr>
          <w:b/>
          <w:bCs/>
          <w:snapToGrid w:val="0"/>
          <w:u w:val="single"/>
        </w:rPr>
        <w:t>NOTED:</w:t>
      </w:r>
    </w:p>
    <w:p w:rsidR="008E7EA5" w:rsidRPr="001F2705" w:rsidRDefault="00BF7FB1" w:rsidP="00871208">
      <w:pPr>
        <w:pStyle w:val="ListParagraph"/>
        <w:keepNext/>
        <w:numPr>
          <w:ilvl w:val="0"/>
          <w:numId w:val="37"/>
        </w:numPr>
        <w:spacing w:before="240"/>
        <w:outlineLvl w:val="0"/>
        <w:rPr>
          <w:snapToGrid w:val="0"/>
          <w:sz w:val="24"/>
          <w:szCs w:val="24"/>
        </w:rPr>
      </w:pPr>
      <w:r w:rsidRPr="001F2705">
        <w:rPr>
          <w:snapToGrid w:val="0"/>
          <w:sz w:val="24"/>
          <w:szCs w:val="24"/>
        </w:rPr>
        <w:t xml:space="preserve">This document shall be used just for </w:t>
      </w:r>
      <w:r w:rsidR="00871208">
        <w:rPr>
          <w:sz w:val="24"/>
          <w:szCs w:val="24"/>
        </w:rPr>
        <w:t>ELECTRICAL</w:t>
      </w:r>
      <w:r w:rsidR="001F2705" w:rsidRPr="001F2705">
        <w:rPr>
          <w:sz w:val="24"/>
          <w:szCs w:val="24"/>
        </w:rPr>
        <w:t xml:space="preserve"> System</w:t>
      </w:r>
      <w:r w:rsidRPr="001F2705">
        <w:rPr>
          <w:snapToGrid w:val="0"/>
          <w:sz w:val="24"/>
          <w:szCs w:val="24"/>
        </w:rPr>
        <w:t>.</w:t>
      </w:r>
    </w:p>
    <w:p w:rsidR="009E4C44" w:rsidRPr="009E4C44" w:rsidRDefault="009E4C44" w:rsidP="009E4C44">
      <w:pPr>
        <w:pStyle w:val="ListParagraph"/>
        <w:keepNext/>
        <w:spacing w:before="240"/>
        <w:ind w:left="426"/>
        <w:outlineLvl w:val="0"/>
        <w:rPr>
          <w:snapToGrid w:val="0"/>
        </w:rPr>
      </w:pPr>
    </w:p>
    <w:p w:rsidR="009A57AF" w:rsidRDefault="00BF7FB1" w:rsidP="00E440C3">
      <w:pPr>
        <w:pStyle w:val="ListParagraph"/>
        <w:keepNext/>
        <w:numPr>
          <w:ilvl w:val="0"/>
          <w:numId w:val="34"/>
        </w:numPr>
        <w:spacing w:before="240" w:after="120"/>
        <w:outlineLvl w:val="0"/>
        <w:rPr>
          <w:b/>
          <w:bCs/>
          <w:snapToGrid w:val="0"/>
          <w:u w:val="single"/>
        </w:rPr>
      </w:pPr>
      <w:r w:rsidRPr="009A57AF">
        <w:rPr>
          <w:b/>
          <w:bCs/>
          <w:snapToGrid w:val="0"/>
          <w:u w:val="single"/>
        </w:rPr>
        <w:t>MATERIAL LIST:</w:t>
      </w:r>
    </w:p>
    <w:p w:rsidR="003E0B02" w:rsidRDefault="003E0B02" w:rsidP="003E0B02">
      <w:pPr>
        <w:pStyle w:val="ListParagraph"/>
        <w:keepNext/>
        <w:spacing w:before="240" w:after="120"/>
        <w:ind w:left="502"/>
        <w:outlineLvl w:val="0"/>
        <w:rPr>
          <w:b/>
          <w:bCs/>
          <w:snapToGrid w:val="0"/>
          <w:sz w:val="10"/>
          <w:szCs w:val="10"/>
          <w:u w:val="single"/>
        </w:rPr>
      </w:pPr>
    </w:p>
    <w:p w:rsidR="001F2705" w:rsidRDefault="001F2705" w:rsidP="003E0B02">
      <w:pPr>
        <w:pStyle w:val="ListParagraph"/>
        <w:keepNext/>
        <w:spacing w:before="240" w:after="120"/>
        <w:ind w:left="502"/>
        <w:outlineLvl w:val="0"/>
        <w:rPr>
          <w:b/>
          <w:bCs/>
          <w:snapToGrid w:val="0"/>
          <w:sz w:val="10"/>
          <w:szCs w:val="10"/>
          <w:u w:val="single"/>
        </w:rPr>
      </w:pPr>
    </w:p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5732"/>
        <w:gridCol w:w="630"/>
        <w:gridCol w:w="1046"/>
      </w:tblGrid>
      <w:tr w:rsidR="001F2705" w:rsidRPr="001E395F" w:rsidTr="00956563">
        <w:trPr>
          <w:trHeight w:val="690"/>
          <w:tblHeader/>
        </w:trPr>
        <w:tc>
          <w:tcPr>
            <w:tcW w:w="700" w:type="dxa"/>
            <w:shd w:val="clear" w:color="auto" w:fill="8DB3E2" w:themeFill="text2" w:themeFillTint="66"/>
            <w:tcMar>
              <w:left w:w="28" w:type="dxa"/>
              <w:right w:w="28" w:type="dxa"/>
            </w:tcMar>
            <w:vAlign w:val="center"/>
          </w:tcPr>
          <w:p w:rsidR="001F2705" w:rsidRPr="001F2705" w:rsidRDefault="001F2705" w:rsidP="00D553AE">
            <w:pPr>
              <w:jc w:val="center"/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bidi="fa-IR"/>
              </w:rPr>
            </w:pPr>
            <w:r w:rsidRPr="001F2705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bidi="fa-IR"/>
              </w:rPr>
              <w:t>No.</w:t>
            </w:r>
          </w:p>
        </w:tc>
        <w:tc>
          <w:tcPr>
            <w:tcW w:w="5732" w:type="dxa"/>
            <w:shd w:val="clear" w:color="auto" w:fill="8DB3E2" w:themeFill="text2" w:themeFillTint="66"/>
            <w:tcMar>
              <w:left w:w="28" w:type="dxa"/>
              <w:right w:w="28" w:type="dxa"/>
            </w:tcMar>
            <w:vAlign w:val="center"/>
          </w:tcPr>
          <w:p w:rsidR="001F2705" w:rsidRPr="001F2705" w:rsidRDefault="001F2705" w:rsidP="00D553AE">
            <w:pPr>
              <w:jc w:val="center"/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bidi="fa-IR"/>
              </w:rPr>
            </w:pPr>
            <w:r w:rsidRPr="001F2705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bidi="fa-IR"/>
              </w:rPr>
              <w:t>Item</w:t>
            </w:r>
          </w:p>
        </w:tc>
        <w:tc>
          <w:tcPr>
            <w:tcW w:w="630" w:type="dxa"/>
            <w:shd w:val="clear" w:color="auto" w:fill="8DB3E2" w:themeFill="text2" w:themeFillTint="66"/>
            <w:tcMar>
              <w:left w:w="28" w:type="dxa"/>
              <w:right w:w="28" w:type="dxa"/>
            </w:tcMar>
            <w:vAlign w:val="center"/>
          </w:tcPr>
          <w:p w:rsidR="001F2705" w:rsidRPr="001F2705" w:rsidRDefault="001F2705" w:rsidP="00D553AE">
            <w:pPr>
              <w:jc w:val="center"/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bidi="fa-IR"/>
              </w:rPr>
            </w:pPr>
            <w:r w:rsidRPr="001F2705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bidi="fa-IR"/>
              </w:rPr>
              <w:t>Unit</w:t>
            </w:r>
          </w:p>
        </w:tc>
        <w:tc>
          <w:tcPr>
            <w:tcW w:w="1046" w:type="dxa"/>
            <w:shd w:val="clear" w:color="auto" w:fill="8DB3E2" w:themeFill="text2" w:themeFillTint="66"/>
            <w:tcMar>
              <w:left w:w="28" w:type="dxa"/>
              <w:right w:w="28" w:type="dxa"/>
            </w:tcMar>
            <w:vAlign w:val="center"/>
          </w:tcPr>
          <w:p w:rsidR="001F2705" w:rsidRPr="001F2705" w:rsidRDefault="001F2705" w:rsidP="00D553AE">
            <w:pPr>
              <w:jc w:val="center"/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bidi="fa-IR"/>
              </w:rPr>
            </w:pPr>
            <w:r w:rsidRPr="001F2705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bidi="fa-IR"/>
              </w:rPr>
              <w:t>Quantity</w:t>
            </w:r>
          </w:p>
        </w:tc>
      </w:tr>
      <w:tr w:rsidR="001F2705" w:rsidRPr="001E395F" w:rsidTr="00956563">
        <w:trPr>
          <w:trHeight w:val="545"/>
        </w:trPr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1F2705" w:rsidRPr="00196C19" w:rsidRDefault="001F2705" w:rsidP="00D553AE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 w:rsidRPr="00196C19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1</w:t>
            </w:r>
          </w:p>
        </w:tc>
        <w:tc>
          <w:tcPr>
            <w:tcW w:w="5732" w:type="dxa"/>
            <w:tcMar>
              <w:left w:w="28" w:type="dxa"/>
              <w:right w:w="28" w:type="dxa"/>
            </w:tcMar>
            <w:vAlign w:val="center"/>
          </w:tcPr>
          <w:p w:rsidR="001F2705" w:rsidRPr="00196C19" w:rsidRDefault="00EB5FC2" w:rsidP="00A617AB">
            <w:pPr>
              <w:autoSpaceDE w:val="0"/>
              <w:autoSpaceDN w:val="0"/>
              <w:adjustRightInd w:val="0"/>
              <w:spacing w:line="240" w:lineRule="auto"/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</w:pPr>
            <w:r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33 KV OUTGOING CELL 1250 </w:t>
            </w:r>
            <w:proofErr w:type="gramStart"/>
            <w:r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>A ,</w:t>
            </w:r>
            <w:proofErr w:type="gramEnd"/>
            <w:r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  ABB  UNIGEAR TYPE ZS2 WITH ALL MECHANICAL &amp; ELECTRICAL EQUIPMENT (</w:t>
            </w:r>
            <w:r w:rsidR="00956563"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 R</w:t>
            </w:r>
            <w:r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>EFER TO SWG-</w:t>
            </w:r>
            <w:r w:rsidR="00A617AB"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>1</w:t>
            </w:r>
            <w:r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>01A/B</w:t>
            </w:r>
            <w:r w:rsidR="00F33B24"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 &amp; 33KV SWITCHGEAR DATA SHEET &amp; SPEC.</w:t>
            </w:r>
            <w:r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 )</w:t>
            </w:r>
          </w:p>
        </w:tc>
        <w:tc>
          <w:tcPr>
            <w:tcW w:w="630" w:type="dxa"/>
            <w:vAlign w:val="center"/>
          </w:tcPr>
          <w:p w:rsidR="001F2705" w:rsidRPr="00196C19" w:rsidRDefault="001F2705" w:rsidP="00D553AE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 w:rsidRPr="00196C19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EA</w:t>
            </w:r>
          </w:p>
        </w:tc>
        <w:tc>
          <w:tcPr>
            <w:tcW w:w="1046" w:type="dxa"/>
            <w:vAlign w:val="center"/>
          </w:tcPr>
          <w:p w:rsidR="001F2705" w:rsidRPr="00196C19" w:rsidRDefault="00465961" w:rsidP="00D553AE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8</w:t>
            </w:r>
          </w:p>
        </w:tc>
      </w:tr>
      <w:tr w:rsidR="001F2705" w:rsidRPr="001E395F" w:rsidTr="00956563">
        <w:trPr>
          <w:trHeight w:val="545"/>
        </w:trPr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1F2705" w:rsidRPr="00196C19" w:rsidRDefault="001F2705" w:rsidP="00D553AE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 w:rsidRPr="00196C19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2</w:t>
            </w:r>
          </w:p>
        </w:tc>
        <w:tc>
          <w:tcPr>
            <w:tcW w:w="5732" w:type="dxa"/>
            <w:tcMar>
              <w:left w:w="28" w:type="dxa"/>
              <w:right w:w="28" w:type="dxa"/>
            </w:tcMar>
            <w:vAlign w:val="center"/>
          </w:tcPr>
          <w:p w:rsidR="001F2705" w:rsidRPr="00196C19" w:rsidRDefault="00EB5FC2" w:rsidP="00A617AB">
            <w:pPr>
              <w:spacing w:line="240" w:lineRule="auto"/>
              <w:rPr>
                <w:rFonts w:asciiTheme="majorHAnsi" w:eastAsia="Times New Roman" w:hAnsiTheme="majorHAnsi" w:cs="Arial"/>
                <w:i/>
                <w:iCs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>33 KV BAS BRIDGE</w:t>
            </w:r>
            <w:r w:rsidR="00981279"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 WITH ALL ACCESORRY &amp; FAXIABLE JOINTS IF </w:t>
            </w:r>
            <w:proofErr w:type="gramStart"/>
            <w:r w:rsidR="00981279"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NEEDED </w:t>
            </w:r>
            <w:r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 (</w:t>
            </w:r>
            <w:proofErr w:type="gramEnd"/>
            <w:r w:rsidR="00956563"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 R</w:t>
            </w:r>
            <w:r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>EFER TO SWG-</w:t>
            </w:r>
            <w:r w:rsidR="00A617AB"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>1</w:t>
            </w:r>
            <w:r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>01A/B</w:t>
            </w:r>
            <w:r w:rsidR="00F33B24"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 &amp; 33KV BUSDUCT DATA SHEET &amp; SPEC. </w:t>
            </w:r>
            <w:r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 )</w:t>
            </w:r>
          </w:p>
        </w:tc>
        <w:tc>
          <w:tcPr>
            <w:tcW w:w="630" w:type="dxa"/>
            <w:vAlign w:val="center"/>
          </w:tcPr>
          <w:p w:rsidR="001F2705" w:rsidRPr="00196C19" w:rsidRDefault="00465961" w:rsidP="00D553AE">
            <w:pPr>
              <w:jc w:val="center"/>
              <w:rPr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EA</w:t>
            </w:r>
          </w:p>
        </w:tc>
        <w:tc>
          <w:tcPr>
            <w:tcW w:w="1046" w:type="dxa"/>
            <w:vAlign w:val="center"/>
          </w:tcPr>
          <w:p w:rsidR="001F2705" w:rsidRPr="00196C19" w:rsidRDefault="00465961" w:rsidP="00D553AE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2</w:t>
            </w:r>
          </w:p>
        </w:tc>
      </w:tr>
      <w:tr w:rsidR="001F2705" w:rsidRPr="001E395F" w:rsidTr="00956563">
        <w:trPr>
          <w:trHeight w:val="545"/>
        </w:trPr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1F2705" w:rsidRPr="00196C19" w:rsidRDefault="001F2705" w:rsidP="00D553AE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 w:rsidRPr="00196C19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3</w:t>
            </w:r>
          </w:p>
        </w:tc>
        <w:tc>
          <w:tcPr>
            <w:tcW w:w="5732" w:type="dxa"/>
            <w:tcMar>
              <w:left w:w="28" w:type="dxa"/>
              <w:right w:w="28" w:type="dxa"/>
            </w:tcMar>
            <w:vAlign w:val="center"/>
          </w:tcPr>
          <w:p w:rsidR="001F2705" w:rsidRPr="00196C19" w:rsidRDefault="00EB5FC2" w:rsidP="00D553AE">
            <w:pPr>
              <w:spacing w:line="240" w:lineRule="auto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33 KV CABLE 1*240 MM2</w:t>
            </w:r>
            <w:r w:rsidR="00F33B24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 xml:space="preserve"> ( REEFER TO ELECTRICAL CABLE LIST ) </w:t>
            </w:r>
          </w:p>
        </w:tc>
        <w:tc>
          <w:tcPr>
            <w:tcW w:w="630" w:type="dxa"/>
            <w:vAlign w:val="center"/>
          </w:tcPr>
          <w:p w:rsidR="001F2705" w:rsidRPr="00196C19" w:rsidRDefault="00465961" w:rsidP="00D553AE">
            <w:pPr>
              <w:jc w:val="center"/>
              <w:rPr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MT</w:t>
            </w:r>
          </w:p>
        </w:tc>
        <w:tc>
          <w:tcPr>
            <w:tcW w:w="1046" w:type="dxa"/>
            <w:vAlign w:val="center"/>
          </w:tcPr>
          <w:p w:rsidR="001F2705" w:rsidRPr="00196C19" w:rsidRDefault="00465961" w:rsidP="00D553AE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1200</w:t>
            </w:r>
          </w:p>
        </w:tc>
      </w:tr>
      <w:tr w:rsidR="001F2705" w:rsidRPr="001E395F" w:rsidTr="00956563">
        <w:trPr>
          <w:trHeight w:val="545"/>
        </w:trPr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1F2705" w:rsidRPr="00196C19" w:rsidRDefault="001F2705" w:rsidP="00D553AE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 w:rsidRPr="00196C19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4</w:t>
            </w:r>
          </w:p>
        </w:tc>
        <w:tc>
          <w:tcPr>
            <w:tcW w:w="5732" w:type="dxa"/>
            <w:tcMar>
              <w:left w:w="28" w:type="dxa"/>
              <w:right w:w="28" w:type="dxa"/>
            </w:tcMar>
            <w:vAlign w:val="center"/>
          </w:tcPr>
          <w:p w:rsidR="001F2705" w:rsidRPr="00196C19" w:rsidRDefault="00EB5FC2" w:rsidP="00D553AE">
            <w:pPr>
              <w:spacing w:line="240" w:lineRule="auto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 xml:space="preserve">33 KV INDOOR CONECTION KIT </w:t>
            </w:r>
            <w:r w:rsidR="00F33B24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(</w:t>
            </w:r>
            <w:r w:rsidR="00956563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 xml:space="preserve"> R</w:t>
            </w:r>
            <w:r w:rsidR="00F33B24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EFER TO ELECTRICAL CABLE LIST )</w:t>
            </w:r>
          </w:p>
        </w:tc>
        <w:tc>
          <w:tcPr>
            <w:tcW w:w="630" w:type="dxa"/>
            <w:vAlign w:val="center"/>
          </w:tcPr>
          <w:p w:rsidR="001F2705" w:rsidRPr="00196C19" w:rsidRDefault="00EB5FC2" w:rsidP="00D553AE">
            <w:pPr>
              <w:jc w:val="center"/>
              <w:rPr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SET</w:t>
            </w:r>
          </w:p>
        </w:tc>
        <w:tc>
          <w:tcPr>
            <w:tcW w:w="1046" w:type="dxa"/>
            <w:vAlign w:val="center"/>
          </w:tcPr>
          <w:p w:rsidR="001F2705" w:rsidRPr="00196C19" w:rsidRDefault="00A4489D" w:rsidP="00D553AE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10</w:t>
            </w:r>
          </w:p>
        </w:tc>
      </w:tr>
      <w:tr w:rsidR="001F2705" w:rsidRPr="001E395F" w:rsidTr="00956563">
        <w:trPr>
          <w:trHeight w:val="545"/>
        </w:trPr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1F2705" w:rsidRPr="00196C19" w:rsidRDefault="001F2705" w:rsidP="00D553AE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 w:rsidRPr="00196C19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5</w:t>
            </w:r>
          </w:p>
        </w:tc>
        <w:tc>
          <w:tcPr>
            <w:tcW w:w="5732" w:type="dxa"/>
            <w:tcMar>
              <w:left w:w="28" w:type="dxa"/>
              <w:right w:w="28" w:type="dxa"/>
            </w:tcMar>
            <w:vAlign w:val="center"/>
          </w:tcPr>
          <w:p w:rsidR="001F2705" w:rsidRPr="00196C19" w:rsidRDefault="00F33B24" w:rsidP="00D553AE">
            <w:pPr>
              <w:spacing w:line="240" w:lineRule="auto"/>
              <w:rPr>
                <w:rFonts w:asciiTheme="majorHAnsi" w:eastAsia="Times New Roman" w:hAnsiTheme="majorHAnsi" w:cs="Arial"/>
                <w:i/>
                <w:iCs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LV INCOMING CELL 400 V , 4000 A , 50 HZ WITH ALL MECHANICAL &amp; ELECTRICAL EQUIPMENT (</w:t>
            </w:r>
            <w:r w:rsidR="00956563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 xml:space="preserve"> R</w:t>
            </w: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EFER TO SWG-301C/D )</w:t>
            </w:r>
          </w:p>
        </w:tc>
        <w:tc>
          <w:tcPr>
            <w:tcW w:w="630" w:type="dxa"/>
            <w:vAlign w:val="center"/>
          </w:tcPr>
          <w:p w:rsidR="001F2705" w:rsidRPr="00196C19" w:rsidRDefault="001F2705" w:rsidP="00D553AE">
            <w:pPr>
              <w:jc w:val="center"/>
              <w:rPr>
                <w:sz w:val="24"/>
                <w:szCs w:val="24"/>
              </w:rPr>
            </w:pPr>
            <w:r w:rsidRPr="00196C19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EA</w:t>
            </w:r>
          </w:p>
        </w:tc>
        <w:tc>
          <w:tcPr>
            <w:tcW w:w="1046" w:type="dxa"/>
            <w:vAlign w:val="center"/>
          </w:tcPr>
          <w:p w:rsidR="001F2705" w:rsidRPr="00196C19" w:rsidRDefault="00465961" w:rsidP="005F19DC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1</w:t>
            </w:r>
          </w:p>
        </w:tc>
      </w:tr>
      <w:tr w:rsidR="001F2705" w:rsidRPr="001E395F" w:rsidTr="00956563">
        <w:trPr>
          <w:trHeight w:val="545"/>
        </w:trPr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1F2705" w:rsidRPr="00196C19" w:rsidRDefault="001F2705" w:rsidP="00D553AE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 w:rsidRPr="00196C19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6</w:t>
            </w:r>
          </w:p>
        </w:tc>
        <w:tc>
          <w:tcPr>
            <w:tcW w:w="5732" w:type="dxa"/>
            <w:tcMar>
              <w:left w:w="28" w:type="dxa"/>
              <w:right w:w="28" w:type="dxa"/>
            </w:tcMar>
            <w:vAlign w:val="center"/>
          </w:tcPr>
          <w:p w:rsidR="001F2705" w:rsidRPr="00196C19" w:rsidRDefault="00F33B24" w:rsidP="00F33B24">
            <w:pPr>
              <w:spacing w:line="240" w:lineRule="auto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LV OUTGOING CELL 400 V , 1250 A , 50 HZ WITH ALL MECHANICAL &amp; ELECTRICAL EQUIPMENT (</w:t>
            </w:r>
            <w:r w:rsidR="00956563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 xml:space="preserve"> R</w:t>
            </w: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EFER TO SWG-301</w:t>
            </w:r>
            <w:r w:rsidR="00A4489D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A/B/</w:t>
            </w: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C/D )</w:t>
            </w:r>
          </w:p>
        </w:tc>
        <w:tc>
          <w:tcPr>
            <w:tcW w:w="630" w:type="dxa"/>
            <w:vAlign w:val="center"/>
          </w:tcPr>
          <w:p w:rsidR="001F2705" w:rsidRPr="00196C19" w:rsidRDefault="001F2705" w:rsidP="00D553AE">
            <w:pPr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 w:rsidRPr="00196C19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EA</w:t>
            </w:r>
          </w:p>
        </w:tc>
        <w:tc>
          <w:tcPr>
            <w:tcW w:w="1046" w:type="dxa"/>
            <w:vAlign w:val="center"/>
          </w:tcPr>
          <w:p w:rsidR="001F2705" w:rsidRPr="00196C19" w:rsidRDefault="004A637A" w:rsidP="00D553AE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2</w:t>
            </w:r>
          </w:p>
        </w:tc>
      </w:tr>
      <w:tr w:rsidR="001F2705" w:rsidRPr="001E395F" w:rsidTr="00956563">
        <w:trPr>
          <w:trHeight w:val="545"/>
        </w:trPr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1F2705" w:rsidRPr="00196C19" w:rsidRDefault="001F2705" w:rsidP="00D553AE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 w:rsidRPr="00196C19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7</w:t>
            </w:r>
          </w:p>
        </w:tc>
        <w:tc>
          <w:tcPr>
            <w:tcW w:w="5732" w:type="dxa"/>
            <w:tcMar>
              <w:left w:w="28" w:type="dxa"/>
              <w:right w:w="28" w:type="dxa"/>
            </w:tcMar>
            <w:vAlign w:val="center"/>
          </w:tcPr>
          <w:p w:rsidR="001F2705" w:rsidRPr="00196C19" w:rsidRDefault="00F33B24" w:rsidP="00F33B24">
            <w:pPr>
              <w:spacing w:line="240" w:lineRule="auto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LV OUTGOING CELL 400 V , 630 A , 50 HZ WITH ALL MECHANICAL &amp; ELECTRICAL EQUIPMENT (</w:t>
            </w:r>
            <w:r w:rsidR="00956563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 xml:space="preserve"> R</w:t>
            </w: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EFER TO SWG-301</w:t>
            </w:r>
            <w:r w:rsidR="004A637A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A/B/</w:t>
            </w: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C/D )</w:t>
            </w:r>
          </w:p>
        </w:tc>
        <w:tc>
          <w:tcPr>
            <w:tcW w:w="630" w:type="dxa"/>
            <w:vAlign w:val="center"/>
          </w:tcPr>
          <w:p w:rsidR="001F2705" w:rsidRPr="00196C19" w:rsidRDefault="00465961" w:rsidP="00D553AE">
            <w:pPr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EA</w:t>
            </w:r>
          </w:p>
        </w:tc>
        <w:tc>
          <w:tcPr>
            <w:tcW w:w="1046" w:type="dxa"/>
            <w:vAlign w:val="center"/>
          </w:tcPr>
          <w:p w:rsidR="001F2705" w:rsidRPr="00196C19" w:rsidRDefault="004A637A" w:rsidP="00D553AE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2</w:t>
            </w:r>
          </w:p>
        </w:tc>
      </w:tr>
      <w:tr w:rsidR="001F2705" w:rsidRPr="001E395F" w:rsidTr="00956563">
        <w:trPr>
          <w:trHeight w:val="545"/>
        </w:trPr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1F2705" w:rsidRPr="00196C19" w:rsidRDefault="001F2705" w:rsidP="00D553AE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 w:rsidRPr="00196C19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8</w:t>
            </w:r>
          </w:p>
        </w:tc>
        <w:tc>
          <w:tcPr>
            <w:tcW w:w="5732" w:type="dxa"/>
            <w:tcMar>
              <w:left w:w="28" w:type="dxa"/>
              <w:right w:w="28" w:type="dxa"/>
            </w:tcMar>
            <w:vAlign w:val="center"/>
          </w:tcPr>
          <w:p w:rsidR="001F2705" w:rsidRPr="00CF375F" w:rsidRDefault="00A617AB" w:rsidP="00A617AB">
            <w:pPr>
              <w:rPr>
                <w:sz w:val="24"/>
                <w:szCs w:val="24"/>
                <w:rtl/>
                <w:lang w:bidi="fa-IR"/>
              </w:rPr>
            </w:pPr>
            <w:r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>LV BASDUCT 400V, 4000A</w:t>
            </w:r>
            <w:r w:rsidR="00871208"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 COMPLETELY WITH STRIGHT &amp; ELBO PARTS &amp;</w:t>
            </w:r>
            <w:r w:rsidR="00981279"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 FLEXIALE JOINTS &amp;</w:t>
            </w:r>
            <w:r w:rsidR="00871208"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 OTHER ACCESORRY IF </w:t>
            </w:r>
            <w:proofErr w:type="gramStart"/>
            <w:r w:rsidR="00871208"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NEEDED </w:t>
            </w:r>
            <w:r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 (</w:t>
            </w:r>
            <w:proofErr w:type="gramEnd"/>
            <w:r w:rsidR="00956563"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 R</w:t>
            </w:r>
            <w:r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>EFER TO BUSDUCT DATA SHEET &amp; SPEC.  )</w:t>
            </w:r>
          </w:p>
        </w:tc>
        <w:tc>
          <w:tcPr>
            <w:tcW w:w="630" w:type="dxa"/>
            <w:vAlign w:val="center"/>
          </w:tcPr>
          <w:p w:rsidR="001F2705" w:rsidRPr="00196C19" w:rsidRDefault="00465961" w:rsidP="00D553AE">
            <w:pPr>
              <w:jc w:val="center"/>
              <w:rPr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EA</w:t>
            </w:r>
          </w:p>
        </w:tc>
        <w:tc>
          <w:tcPr>
            <w:tcW w:w="1046" w:type="dxa"/>
            <w:vAlign w:val="center"/>
          </w:tcPr>
          <w:p w:rsidR="001F2705" w:rsidRPr="00196C19" w:rsidRDefault="00465961" w:rsidP="00D553AE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5</w:t>
            </w:r>
          </w:p>
        </w:tc>
      </w:tr>
    </w:tbl>
    <w:p w:rsidR="001F2705" w:rsidRPr="003903EB" w:rsidRDefault="001F2705" w:rsidP="00FE6694">
      <w:pPr>
        <w:keepNext/>
        <w:spacing w:before="240" w:after="120"/>
        <w:outlineLvl w:val="0"/>
        <w:rPr>
          <w:b/>
          <w:bCs/>
          <w:snapToGrid w:val="0"/>
          <w:color w:val="FFFFFF" w:themeColor="background1"/>
          <w:sz w:val="10"/>
          <w:szCs w:val="10"/>
          <w:u w:val="single"/>
        </w:rPr>
      </w:pPr>
    </w:p>
    <w:bookmarkEnd w:id="0"/>
    <w:bookmarkEnd w:id="1"/>
    <w:p w:rsidR="0024257F" w:rsidRDefault="0024257F" w:rsidP="001F2705">
      <w:pPr>
        <w:keepNext/>
        <w:spacing w:before="240" w:after="120"/>
        <w:outlineLvl w:val="0"/>
        <w:rPr>
          <w:b/>
          <w:bCs/>
          <w:snapToGrid w:val="0"/>
          <w:sz w:val="10"/>
          <w:szCs w:val="10"/>
          <w:u w:val="single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Default="0024257F" w:rsidP="0024257F">
      <w:pPr>
        <w:rPr>
          <w:sz w:val="10"/>
          <w:szCs w:val="10"/>
        </w:rPr>
      </w:pPr>
    </w:p>
    <w:p w:rsidR="0024257F" w:rsidRDefault="0024257F" w:rsidP="0024257F">
      <w:pPr>
        <w:rPr>
          <w:sz w:val="10"/>
          <w:szCs w:val="10"/>
        </w:rPr>
      </w:pPr>
    </w:p>
    <w:p w:rsidR="001F2705" w:rsidRDefault="0024257F" w:rsidP="0024257F">
      <w:pPr>
        <w:tabs>
          <w:tab w:val="left" w:pos="8070"/>
        </w:tabs>
        <w:rPr>
          <w:sz w:val="10"/>
          <w:szCs w:val="10"/>
        </w:rPr>
      </w:pPr>
      <w:r>
        <w:rPr>
          <w:sz w:val="10"/>
          <w:szCs w:val="10"/>
        </w:rPr>
        <w:tab/>
      </w:r>
    </w:p>
    <w:p w:rsidR="0024257F" w:rsidRDefault="0024257F" w:rsidP="0024257F">
      <w:pPr>
        <w:tabs>
          <w:tab w:val="left" w:pos="8070"/>
        </w:tabs>
        <w:rPr>
          <w:sz w:val="10"/>
          <w:szCs w:val="10"/>
        </w:rPr>
      </w:pPr>
    </w:p>
    <w:p w:rsidR="0024257F" w:rsidRDefault="0024257F" w:rsidP="0024257F">
      <w:pPr>
        <w:tabs>
          <w:tab w:val="left" w:pos="8070"/>
        </w:tabs>
        <w:rPr>
          <w:sz w:val="10"/>
          <w:szCs w:val="10"/>
        </w:rPr>
      </w:pPr>
    </w:p>
    <w:p w:rsidR="0024257F" w:rsidRDefault="0024257F" w:rsidP="0024257F">
      <w:pPr>
        <w:tabs>
          <w:tab w:val="left" w:pos="8070"/>
        </w:tabs>
        <w:rPr>
          <w:sz w:val="10"/>
          <w:szCs w:val="10"/>
        </w:rPr>
      </w:pPr>
    </w:p>
    <w:p w:rsidR="0024257F" w:rsidRDefault="0024257F" w:rsidP="0024257F">
      <w:pPr>
        <w:tabs>
          <w:tab w:val="left" w:pos="8070"/>
        </w:tabs>
        <w:rPr>
          <w:sz w:val="10"/>
          <w:szCs w:val="10"/>
        </w:rPr>
      </w:pPr>
    </w:p>
    <w:p w:rsidR="0024257F" w:rsidRDefault="0024257F" w:rsidP="0024257F">
      <w:pPr>
        <w:tabs>
          <w:tab w:val="left" w:pos="8070"/>
        </w:tabs>
        <w:rPr>
          <w:sz w:val="10"/>
          <w:szCs w:val="10"/>
        </w:rPr>
      </w:pPr>
    </w:p>
    <w:p w:rsidR="0024257F" w:rsidRDefault="0024257F" w:rsidP="0024257F">
      <w:pPr>
        <w:tabs>
          <w:tab w:val="left" w:pos="8070"/>
        </w:tabs>
        <w:rPr>
          <w:sz w:val="10"/>
          <w:szCs w:val="10"/>
        </w:rPr>
      </w:pPr>
    </w:p>
    <w:p w:rsidR="0024257F" w:rsidRDefault="0024257F" w:rsidP="0024257F">
      <w:pPr>
        <w:tabs>
          <w:tab w:val="left" w:pos="8070"/>
        </w:tabs>
        <w:rPr>
          <w:sz w:val="10"/>
          <w:szCs w:val="10"/>
        </w:rPr>
      </w:pPr>
    </w:p>
    <w:tbl>
      <w:tblPr>
        <w:tblpPr w:leftFromText="180" w:rightFromText="180" w:vertAnchor="text" w:horzAnchor="margin" w:tblpY="2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5732"/>
        <w:gridCol w:w="630"/>
        <w:gridCol w:w="1198"/>
      </w:tblGrid>
      <w:tr w:rsidR="0024257F" w:rsidRPr="001E395F" w:rsidTr="0024257F">
        <w:trPr>
          <w:trHeight w:val="690"/>
          <w:tblHeader/>
        </w:trPr>
        <w:tc>
          <w:tcPr>
            <w:tcW w:w="748" w:type="dxa"/>
            <w:shd w:val="clear" w:color="auto" w:fill="8DB3E2" w:themeFill="text2" w:themeFillTint="66"/>
            <w:tcMar>
              <w:left w:w="28" w:type="dxa"/>
              <w:right w:w="28" w:type="dxa"/>
            </w:tcMar>
            <w:vAlign w:val="center"/>
          </w:tcPr>
          <w:p w:rsidR="0024257F" w:rsidRPr="001F2705" w:rsidRDefault="0024257F" w:rsidP="0024257F">
            <w:pPr>
              <w:jc w:val="center"/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bidi="fa-IR"/>
              </w:rPr>
            </w:pPr>
            <w:r w:rsidRPr="001F2705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bidi="fa-IR"/>
              </w:rPr>
              <w:t>No.</w:t>
            </w:r>
          </w:p>
        </w:tc>
        <w:tc>
          <w:tcPr>
            <w:tcW w:w="5732" w:type="dxa"/>
            <w:shd w:val="clear" w:color="auto" w:fill="8DB3E2" w:themeFill="text2" w:themeFillTint="66"/>
            <w:tcMar>
              <w:left w:w="28" w:type="dxa"/>
              <w:right w:w="28" w:type="dxa"/>
            </w:tcMar>
            <w:vAlign w:val="center"/>
          </w:tcPr>
          <w:p w:rsidR="0024257F" w:rsidRPr="001F2705" w:rsidRDefault="0024257F" w:rsidP="0024257F">
            <w:pPr>
              <w:jc w:val="center"/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bidi="fa-IR"/>
              </w:rPr>
            </w:pPr>
            <w:r w:rsidRPr="001F2705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bidi="fa-IR"/>
              </w:rPr>
              <w:t>Item</w:t>
            </w:r>
          </w:p>
        </w:tc>
        <w:tc>
          <w:tcPr>
            <w:tcW w:w="630" w:type="dxa"/>
            <w:shd w:val="clear" w:color="auto" w:fill="8DB3E2" w:themeFill="text2" w:themeFillTint="66"/>
            <w:tcMar>
              <w:left w:w="28" w:type="dxa"/>
              <w:right w:w="28" w:type="dxa"/>
            </w:tcMar>
            <w:vAlign w:val="center"/>
          </w:tcPr>
          <w:p w:rsidR="0024257F" w:rsidRPr="001F2705" w:rsidRDefault="0024257F" w:rsidP="0024257F">
            <w:pPr>
              <w:jc w:val="center"/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bidi="fa-IR"/>
              </w:rPr>
            </w:pPr>
            <w:r w:rsidRPr="001F2705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bidi="fa-IR"/>
              </w:rPr>
              <w:t>Unit</w:t>
            </w:r>
          </w:p>
        </w:tc>
        <w:tc>
          <w:tcPr>
            <w:tcW w:w="1198" w:type="dxa"/>
            <w:shd w:val="clear" w:color="auto" w:fill="8DB3E2" w:themeFill="text2" w:themeFillTint="66"/>
            <w:tcMar>
              <w:left w:w="28" w:type="dxa"/>
              <w:right w:w="28" w:type="dxa"/>
            </w:tcMar>
            <w:vAlign w:val="center"/>
          </w:tcPr>
          <w:p w:rsidR="0024257F" w:rsidRPr="001F2705" w:rsidRDefault="0024257F" w:rsidP="0024257F">
            <w:pPr>
              <w:jc w:val="center"/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bidi="fa-IR"/>
              </w:rPr>
            </w:pPr>
            <w:r w:rsidRPr="001F2705">
              <w:rPr>
                <w:rFonts w:asciiTheme="majorHAnsi" w:hAnsiTheme="majorHAnsi" w:cstheme="majorBidi"/>
                <w:b/>
                <w:bCs/>
                <w:i/>
                <w:iCs/>
                <w:sz w:val="24"/>
                <w:szCs w:val="24"/>
                <w:lang w:bidi="fa-IR"/>
              </w:rPr>
              <w:t>Quantity</w:t>
            </w:r>
          </w:p>
        </w:tc>
      </w:tr>
      <w:tr w:rsidR="0024257F" w:rsidRPr="001E395F" w:rsidTr="0024257F">
        <w:trPr>
          <w:trHeight w:val="545"/>
        </w:trPr>
        <w:tc>
          <w:tcPr>
            <w:tcW w:w="748" w:type="dxa"/>
            <w:tcMar>
              <w:left w:w="28" w:type="dxa"/>
              <w:right w:w="28" w:type="dxa"/>
            </w:tcMar>
            <w:vAlign w:val="center"/>
          </w:tcPr>
          <w:p w:rsidR="0024257F" w:rsidRPr="00196C19" w:rsidRDefault="00871208" w:rsidP="0024257F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9</w:t>
            </w:r>
          </w:p>
        </w:tc>
        <w:tc>
          <w:tcPr>
            <w:tcW w:w="5732" w:type="dxa"/>
            <w:tcMar>
              <w:left w:w="28" w:type="dxa"/>
              <w:right w:w="28" w:type="dxa"/>
            </w:tcMar>
            <w:vAlign w:val="center"/>
          </w:tcPr>
          <w:p w:rsidR="0024257F" w:rsidRPr="00196C19" w:rsidRDefault="0024257F" w:rsidP="0024257F">
            <w:pPr>
              <w:autoSpaceDE w:val="0"/>
              <w:autoSpaceDN w:val="0"/>
              <w:adjustRightInd w:val="0"/>
              <w:spacing w:line="240" w:lineRule="auto"/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</w:pPr>
            <w:r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MODIFICATION OF </w:t>
            </w:r>
            <w:r w:rsidR="009541F1"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LOGIC &amp; DEVICES FOR </w:t>
            </w:r>
            <w:r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LV SWITCHGEAR </w:t>
            </w:r>
            <w:r w:rsidR="009541F1"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>ACCORDING TO THE NEW DOCUMENTATION (</w:t>
            </w:r>
            <w:r w:rsidR="004D7DB8"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 R</w:t>
            </w:r>
            <w:r w:rsidR="009541F1"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>EFER TO SWG-301A/B )</w:t>
            </w:r>
          </w:p>
        </w:tc>
        <w:tc>
          <w:tcPr>
            <w:tcW w:w="630" w:type="dxa"/>
            <w:vAlign w:val="center"/>
          </w:tcPr>
          <w:p w:rsidR="0024257F" w:rsidRPr="00196C19" w:rsidRDefault="0024257F" w:rsidP="0024257F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 w:rsidRPr="00196C19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EA</w:t>
            </w:r>
          </w:p>
        </w:tc>
        <w:tc>
          <w:tcPr>
            <w:tcW w:w="1198" w:type="dxa"/>
            <w:vAlign w:val="center"/>
          </w:tcPr>
          <w:p w:rsidR="0024257F" w:rsidRPr="00196C19" w:rsidRDefault="00956563" w:rsidP="0024257F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1</w:t>
            </w:r>
          </w:p>
        </w:tc>
      </w:tr>
      <w:tr w:rsidR="0024257F" w:rsidRPr="001E395F" w:rsidTr="0024257F">
        <w:trPr>
          <w:trHeight w:val="545"/>
        </w:trPr>
        <w:tc>
          <w:tcPr>
            <w:tcW w:w="748" w:type="dxa"/>
            <w:tcMar>
              <w:left w:w="28" w:type="dxa"/>
              <w:right w:w="28" w:type="dxa"/>
            </w:tcMar>
            <w:vAlign w:val="center"/>
          </w:tcPr>
          <w:p w:rsidR="0024257F" w:rsidRPr="00196C19" w:rsidRDefault="00871208" w:rsidP="0024257F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10</w:t>
            </w:r>
          </w:p>
        </w:tc>
        <w:tc>
          <w:tcPr>
            <w:tcW w:w="5732" w:type="dxa"/>
            <w:tcMar>
              <w:left w:w="28" w:type="dxa"/>
              <w:right w:w="28" w:type="dxa"/>
            </w:tcMar>
            <w:vAlign w:val="center"/>
          </w:tcPr>
          <w:p w:rsidR="0024257F" w:rsidRPr="00196C19" w:rsidRDefault="009541F1" w:rsidP="009541F1">
            <w:pPr>
              <w:spacing w:line="240" w:lineRule="auto"/>
              <w:rPr>
                <w:rFonts w:asciiTheme="majorHAnsi" w:eastAsia="Times New Roman" w:hAnsiTheme="majorHAnsi" w:cs="Arial"/>
                <w:i/>
                <w:iCs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>MODIFICATION OF LOGIC &amp; DEVICES FOR LV SWITCHGEAR ACCORDING TO THE NEW DOCUMENTATION (</w:t>
            </w:r>
            <w:r w:rsidR="004D7DB8"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 R</w:t>
            </w:r>
            <w:r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>EFER TO SWG-301C/D )</w:t>
            </w:r>
          </w:p>
        </w:tc>
        <w:tc>
          <w:tcPr>
            <w:tcW w:w="630" w:type="dxa"/>
            <w:vAlign w:val="center"/>
          </w:tcPr>
          <w:p w:rsidR="0024257F" w:rsidRPr="00196C19" w:rsidRDefault="00956563" w:rsidP="0024257F">
            <w:pPr>
              <w:jc w:val="center"/>
              <w:rPr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EA</w:t>
            </w:r>
          </w:p>
        </w:tc>
        <w:tc>
          <w:tcPr>
            <w:tcW w:w="1198" w:type="dxa"/>
            <w:vAlign w:val="center"/>
          </w:tcPr>
          <w:p w:rsidR="0024257F" w:rsidRPr="00196C19" w:rsidRDefault="0024257F" w:rsidP="0024257F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1</w:t>
            </w:r>
          </w:p>
        </w:tc>
      </w:tr>
      <w:tr w:rsidR="0024257F" w:rsidRPr="001E395F" w:rsidTr="0024257F">
        <w:trPr>
          <w:trHeight w:val="545"/>
        </w:trPr>
        <w:tc>
          <w:tcPr>
            <w:tcW w:w="748" w:type="dxa"/>
            <w:tcMar>
              <w:left w:w="28" w:type="dxa"/>
              <w:right w:w="28" w:type="dxa"/>
            </w:tcMar>
            <w:vAlign w:val="center"/>
          </w:tcPr>
          <w:p w:rsidR="0024257F" w:rsidRPr="00196C19" w:rsidRDefault="00871208" w:rsidP="0024257F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11</w:t>
            </w:r>
          </w:p>
        </w:tc>
        <w:tc>
          <w:tcPr>
            <w:tcW w:w="5732" w:type="dxa"/>
            <w:tcMar>
              <w:left w:w="28" w:type="dxa"/>
              <w:right w:w="28" w:type="dxa"/>
            </w:tcMar>
            <w:vAlign w:val="center"/>
          </w:tcPr>
          <w:p w:rsidR="0024257F" w:rsidRPr="00196C19" w:rsidRDefault="009541F1" w:rsidP="0024257F">
            <w:pPr>
              <w:spacing w:line="240" w:lineRule="auto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10 * 2.5 MM2  CABLE ( ACCORDING TO CABLE LIST )</w:t>
            </w:r>
            <w:r w:rsidR="0024257F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:rsidR="0024257F" w:rsidRPr="00196C19" w:rsidRDefault="00956563" w:rsidP="0024257F">
            <w:pPr>
              <w:jc w:val="center"/>
              <w:rPr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MT</w:t>
            </w:r>
          </w:p>
        </w:tc>
        <w:tc>
          <w:tcPr>
            <w:tcW w:w="1198" w:type="dxa"/>
            <w:vAlign w:val="center"/>
          </w:tcPr>
          <w:p w:rsidR="0024257F" w:rsidRPr="00196C19" w:rsidRDefault="00956563" w:rsidP="0024257F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850</w:t>
            </w:r>
          </w:p>
        </w:tc>
      </w:tr>
      <w:tr w:rsidR="0024257F" w:rsidRPr="001E395F" w:rsidTr="0024257F">
        <w:trPr>
          <w:trHeight w:val="545"/>
        </w:trPr>
        <w:tc>
          <w:tcPr>
            <w:tcW w:w="748" w:type="dxa"/>
            <w:tcMar>
              <w:left w:w="28" w:type="dxa"/>
              <w:right w:w="28" w:type="dxa"/>
            </w:tcMar>
            <w:vAlign w:val="center"/>
          </w:tcPr>
          <w:p w:rsidR="0024257F" w:rsidRPr="00196C19" w:rsidRDefault="00871208" w:rsidP="0024257F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12</w:t>
            </w:r>
          </w:p>
        </w:tc>
        <w:tc>
          <w:tcPr>
            <w:tcW w:w="5732" w:type="dxa"/>
            <w:tcMar>
              <w:left w:w="28" w:type="dxa"/>
              <w:right w:w="28" w:type="dxa"/>
            </w:tcMar>
            <w:vAlign w:val="center"/>
          </w:tcPr>
          <w:p w:rsidR="0024257F" w:rsidRPr="00CF375F" w:rsidRDefault="009541F1" w:rsidP="0024257F">
            <w:pPr>
              <w:spacing w:line="240" w:lineRule="auto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LV BUSDUT ELBO 400V , 4000A</w:t>
            </w:r>
            <w:r w:rsidR="00CF375F">
              <w:rPr>
                <w:rFonts w:asciiTheme="majorHAnsi" w:eastAsia="Times New Roman" w:hAnsiTheme="majorHAnsi" w:cs="Arial" w:hint="cs"/>
                <w:noProof/>
                <w:spacing w:val="-3"/>
                <w:sz w:val="24"/>
                <w:szCs w:val="24"/>
                <w:rtl/>
                <w:lang w:val="en-GB" w:eastAsia="en-GB" w:bidi="ar-SA"/>
              </w:rPr>
              <w:t xml:space="preserve"> ) </w:t>
            </w:r>
            <w:r w:rsidR="004D7DB8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eastAsia="en-GB" w:bidi="ar-SA"/>
              </w:rPr>
              <w:t>R</w:t>
            </w:r>
            <w:r w:rsidR="00CF375F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eastAsia="en-GB" w:bidi="ar-SA"/>
              </w:rPr>
              <w:t>EFER TO MAIN SUBSTATION EQUIPMENT LAYOUT )</w:t>
            </w:r>
          </w:p>
        </w:tc>
        <w:tc>
          <w:tcPr>
            <w:tcW w:w="630" w:type="dxa"/>
            <w:vAlign w:val="center"/>
          </w:tcPr>
          <w:p w:rsidR="0024257F" w:rsidRPr="00196C19" w:rsidRDefault="0024257F" w:rsidP="0024257F">
            <w:pPr>
              <w:jc w:val="center"/>
              <w:rPr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SET</w:t>
            </w:r>
          </w:p>
        </w:tc>
        <w:tc>
          <w:tcPr>
            <w:tcW w:w="1198" w:type="dxa"/>
            <w:vAlign w:val="center"/>
          </w:tcPr>
          <w:p w:rsidR="0024257F" w:rsidRPr="00196C19" w:rsidRDefault="00956563" w:rsidP="0024257F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3</w:t>
            </w:r>
          </w:p>
        </w:tc>
      </w:tr>
      <w:tr w:rsidR="0024257F" w:rsidRPr="001E395F" w:rsidTr="0024257F">
        <w:trPr>
          <w:trHeight w:val="545"/>
        </w:trPr>
        <w:tc>
          <w:tcPr>
            <w:tcW w:w="748" w:type="dxa"/>
            <w:tcMar>
              <w:left w:w="28" w:type="dxa"/>
              <w:right w:w="28" w:type="dxa"/>
            </w:tcMar>
            <w:vAlign w:val="center"/>
          </w:tcPr>
          <w:p w:rsidR="0024257F" w:rsidRPr="00196C19" w:rsidRDefault="00871208" w:rsidP="0024257F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13</w:t>
            </w:r>
          </w:p>
        </w:tc>
        <w:tc>
          <w:tcPr>
            <w:tcW w:w="5732" w:type="dxa"/>
            <w:tcMar>
              <w:left w:w="28" w:type="dxa"/>
              <w:right w:w="28" w:type="dxa"/>
            </w:tcMar>
            <w:vAlign w:val="center"/>
          </w:tcPr>
          <w:p w:rsidR="0024257F" w:rsidRPr="00196C19" w:rsidRDefault="009541F1" w:rsidP="0024257F">
            <w:pPr>
              <w:spacing w:line="240" w:lineRule="auto"/>
              <w:rPr>
                <w:rFonts w:asciiTheme="majorHAnsi" w:eastAsia="Times New Roman" w:hAnsiTheme="majorHAnsi" w:cs="Arial"/>
                <w:i/>
                <w:iCs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 xml:space="preserve">EMERGENCY SWITCHGEAR 400V , 1250 A COMPLETELY ( </w:t>
            </w:r>
            <w:r w:rsidR="004D7DB8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R</w:t>
            </w: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EFER TO ESWG-301E</w:t>
            </w:r>
            <w:r w:rsidR="00105274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 xml:space="preserve"> &amp; ESWG-401E )</w:t>
            </w:r>
          </w:p>
        </w:tc>
        <w:tc>
          <w:tcPr>
            <w:tcW w:w="630" w:type="dxa"/>
            <w:vAlign w:val="center"/>
          </w:tcPr>
          <w:p w:rsidR="0024257F" w:rsidRPr="00196C19" w:rsidRDefault="00956563" w:rsidP="0024257F">
            <w:pPr>
              <w:jc w:val="center"/>
              <w:rPr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SET</w:t>
            </w:r>
          </w:p>
        </w:tc>
        <w:tc>
          <w:tcPr>
            <w:tcW w:w="1198" w:type="dxa"/>
            <w:vAlign w:val="center"/>
          </w:tcPr>
          <w:p w:rsidR="0024257F" w:rsidRPr="00196C19" w:rsidRDefault="00956563" w:rsidP="0024257F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1</w:t>
            </w:r>
          </w:p>
        </w:tc>
      </w:tr>
      <w:tr w:rsidR="0024257F" w:rsidRPr="001E395F" w:rsidTr="0024257F">
        <w:trPr>
          <w:trHeight w:val="545"/>
        </w:trPr>
        <w:tc>
          <w:tcPr>
            <w:tcW w:w="748" w:type="dxa"/>
            <w:tcMar>
              <w:left w:w="28" w:type="dxa"/>
              <w:right w:w="28" w:type="dxa"/>
            </w:tcMar>
            <w:vAlign w:val="center"/>
          </w:tcPr>
          <w:p w:rsidR="0024257F" w:rsidRPr="00196C19" w:rsidRDefault="00871208" w:rsidP="0024257F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14</w:t>
            </w:r>
          </w:p>
        </w:tc>
        <w:tc>
          <w:tcPr>
            <w:tcW w:w="5732" w:type="dxa"/>
            <w:tcMar>
              <w:left w:w="28" w:type="dxa"/>
              <w:right w:w="28" w:type="dxa"/>
            </w:tcMar>
            <w:vAlign w:val="center"/>
          </w:tcPr>
          <w:p w:rsidR="0024257F" w:rsidRPr="00196C19" w:rsidRDefault="00105274" w:rsidP="00C80580">
            <w:pPr>
              <w:spacing w:line="240" w:lineRule="auto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LV SWICHGEAR 400V , 4000 A COMPLETELY (</w:t>
            </w:r>
            <w:r w:rsidR="004D7DB8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 xml:space="preserve"> R</w:t>
            </w: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EFER TO SWG-401</w:t>
            </w:r>
            <w:r w:rsidR="00C80580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eastAsia="en-GB" w:bidi="ar-SA"/>
              </w:rPr>
              <w:t>A</w:t>
            </w: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/</w:t>
            </w:r>
            <w:r w:rsidR="00C80580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B</w:t>
            </w: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)</w:t>
            </w:r>
          </w:p>
        </w:tc>
        <w:tc>
          <w:tcPr>
            <w:tcW w:w="630" w:type="dxa"/>
            <w:vAlign w:val="center"/>
          </w:tcPr>
          <w:p w:rsidR="0024257F" w:rsidRPr="00196C19" w:rsidRDefault="00956563" w:rsidP="0024257F">
            <w:pPr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SET</w:t>
            </w:r>
          </w:p>
        </w:tc>
        <w:tc>
          <w:tcPr>
            <w:tcW w:w="1198" w:type="dxa"/>
            <w:vAlign w:val="center"/>
          </w:tcPr>
          <w:p w:rsidR="0024257F" w:rsidRPr="00196C19" w:rsidRDefault="00956563" w:rsidP="0024257F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1</w:t>
            </w:r>
          </w:p>
        </w:tc>
      </w:tr>
      <w:tr w:rsidR="0024257F" w:rsidRPr="001E395F" w:rsidTr="0024257F">
        <w:trPr>
          <w:trHeight w:val="545"/>
        </w:trPr>
        <w:tc>
          <w:tcPr>
            <w:tcW w:w="748" w:type="dxa"/>
            <w:tcMar>
              <w:left w:w="28" w:type="dxa"/>
              <w:right w:w="28" w:type="dxa"/>
            </w:tcMar>
            <w:vAlign w:val="center"/>
          </w:tcPr>
          <w:p w:rsidR="0024257F" w:rsidRPr="00196C19" w:rsidRDefault="00871208" w:rsidP="0024257F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15</w:t>
            </w:r>
          </w:p>
        </w:tc>
        <w:tc>
          <w:tcPr>
            <w:tcW w:w="5732" w:type="dxa"/>
            <w:tcMar>
              <w:left w:w="28" w:type="dxa"/>
              <w:right w:w="28" w:type="dxa"/>
            </w:tcMar>
            <w:vAlign w:val="center"/>
          </w:tcPr>
          <w:p w:rsidR="0024257F" w:rsidRPr="00196C19" w:rsidRDefault="00105274" w:rsidP="00C80580">
            <w:pPr>
              <w:spacing w:line="240" w:lineRule="auto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LV SWICHGEAR 400V , 4000 A COMPLETELY (</w:t>
            </w:r>
            <w:r w:rsidR="004D7DB8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 xml:space="preserve"> R</w:t>
            </w: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EFER TO SWG-401</w:t>
            </w:r>
            <w:r w:rsidR="00C80580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C</w:t>
            </w: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/</w:t>
            </w:r>
            <w:r w:rsidR="00C80580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D</w:t>
            </w: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 xml:space="preserve"> )</w:t>
            </w:r>
          </w:p>
        </w:tc>
        <w:tc>
          <w:tcPr>
            <w:tcW w:w="630" w:type="dxa"/>
            <w:vAlign w:val="center"/>
          </w:tcPr>
          <w:p w:rsidR="0024257F" w:rsidRPr="00196C19" w:rsidRDefault="00956563" w:rsidP="0024257F">
            <w:pPr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SET</w:t>
            </w:r>
          </w:p>
        </w:tc>
        <w:tc>
          <w:tcPr>
            <w:tcW w:w="1198" w:type="dxa"/>
            <w:vAlign w:val="center"/>
          </w:tcPr>
          <w:p w:rsidR="0024257F" w:rsidRPr="00196C19" w:rsidRDefault="00956563" w:rsidP="0024257F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1</w:t>
            </w:r>
          </w:p>
        </w:tc>
      </w:tr>
      <w:tr w:rsidR="0024257F" w:rsidRPr="001E395F" w:rsidTr="0024257F">
        <w:trPr>
          <w:trHeight w:val="545"/>
        </w:trPr>
        <w:tc>
          <w:tcPr>
            <w:tcW w:w="748" w:type="dxa"/>
            <w:tcMar>
              <w:left w:w="28" w:type="dxa"/>
              <w:right w:w="28" w:type="dxa"/>
            </w:tcMar>
            <w:vAlign w:val="center"/>
          </w:tcPr>
          <w:p w:rsidR="0024257F" w:rsidRPr="00196C19" w:rsidRDefault="00871208" w:rsidP="0024257F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16</w:t>
            </w:r>
          </w:p>
        </w:tc>
        <w:tc>
          <w:tcPr>
            <w:tcW w:w="5732" w:type="dxa"/>
            <w:tcMar>
              <w:left w:w="28" w:type="dxa"/>
              <w:right w:w="28" w:type="dxa"/>
            </w:tcMar>
            <w:vAlign w:val="center"/>
          </w:tcPr>
          <w:p w:rsidR="0024257F" w:rsidRPr="00196C19" w:rsidRDefault="00CF375F" w:rsidP="0024257F">
            <w:pPr>
              <w:rPr>
                <w:sz w:val="24"/>
                <w:szCs w:val="24"/>
              </w:rPr>
            </w:pPr>
            <w:r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>CABLE GLAND M63 , METAL , ARMOURRED</w:t>
            </w:r>
            <w:r w:rsidR="004D7DB8">
              <w:rPr>
                <w:rFonts w:asciiTheme="majorHAnsi" w:eastAsia="Arial Unicode MS,Bold" w:hAnsiTheme="majorHAnsi" w:cs="Arial Unicode MS,Bold"/>
                <w:sz w:val="24"/>
                <w:szCs w:val="24"/>
                <w:lang w:bidi="ar-SA"/>
              </w:rPr>
              <w:t xml:space="preserve"> ( REFER TO CABLE LIST )</w:t>
            </w:r>
          </w:p>
        </w:tc>
        <w:tc>
          <w:tcPr>
            <w:tcW w:w="630" w:type="dxa"/>
            <w:vAlign w:val="center"/>
          </w:tcPr>
          <w:p w:rsidR="0024257F" w:rsidRPr="00196C19" w:rsidRDefault="00956563" w:rsidP="0024257F">
            <w:pPr>
              <w:jc w:val="center"/>
              <w:rPr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NO</w:t>
            </w:r>
          </w:p>
        </w:tc>
        <w:tc>
          <w:tcPr>
            <w:tcW w:w="1198" w:type="dxa"/>
            <w:vAlign w:val="center"/>
          </w:tcPr>
          <w:p w:rsidR="0024257F" w:rsidRPr="00196C19" w:rsidRDefault="00956563" w:rsidP="0024257F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40</w:t>
            </w:r>
          </w:p>
        </w:tc>
      </w:tr>
      <w:tr w:rsidR="0024257F" w:rsidRPr="001E395F" w:rsidTr="0024257F">
        <w:trPr>
          <w:trHeight w:val="540"/>
        </w:trPr>
        <w:tc>
          <w:tcPr>
            <w:tcW w:w="748" w:type="dxa"/>
            <w:tcMar>
              <w:left w:w="28" w:type="dxa"/>
              <w:right w:w="28" w:type="dxa"/>
            </w:tcMar>
            <w:vAlign w:val="center"/>
          </w:tcPr>
          <w:p w:rsidR="0024257F" w:rsidRPr="003005E2" w:rsidRDefault="003005E2" w:rsidP="0024257F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eastAsia="en-GB" w:bidi="ar-SA"/>
              </w:rPr>
            </w:pPr>
            <w:r>
              <w:rPr>
                <w:rFonts w:asciiTheme="majorHAnsi" w:eastAsia="Times New Roman" w:hAnsiTheme="majorHAnsi" w:cs="Arial" w:hint="cs"/>
                <w:noProof/>
                <w:spacing w:val="-3"/>
                <w:sz w:val="24"/>
                <w:szCs w:val="24"/>
                <w:rtl/>
                <w:lang w:val="en-GB" w:eastAsia="en-GB" w:bidi="ar-SA"/>
              </w:rPr>
              <w:t xml:space="preserve"> </w:t>
            </w: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eastAsia="en-GB" w:bidi="ar-SA"/>
              </w:rPr>
              <w:t>17</w:t>
            </w:r>
          </w:p>
        </w:tc>
        <w:tc>
          <w:tcPr>
            <w:tcW w:w="5732" w:type="dxa"/>
            <w:tcMar>
              <w:left w:w="28" w:type="dxa"/>
              <w:right w:w="28" w:type="dxa"/>
            </w:tcMar>
            <w:vAlign w:val="center"/>
          </w:tcPr>
          <w:p w:rsidR="0024257F" w:rsidRPr="00196C19" w:rsidRDefault="003005E2" w:rsidP="0024257F">
            <w:pPr>
              <w:spacing w:line="240" w:lineRule="auto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1</w:t>
            </w:r>
            <w:r w:rsidR="00701E38"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*</w:t>
            </w:r>
            <w:bookmarkStart w:id="2" w:name="_GoBack"/>
            <w:bookmarkEnd w:id="2"/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 xml:space="preserve"> 150 MM2</w:t>
            </w:r>
            <w:r>
              <w:rPr>
                <w:rFonts w:asciiTheme="majorHAnsi" w:eastAsia="Times New Roman" w:hAnsiTheme="majorHAnsi" w:cs="Arial" w:hint="cs"/>
                <w:noProof/>
                <w:spacing w:val="-3"/>
                <w:sz w:val="24"/>
                <w:szCs w:val="24"/>
                <w:rtl/>
                <w:lang w:val="en-GB" w:eastAsia="en-GB" w:bidi="ar-SA"/>
              </w:rPr>
              <w:t xml:space="preserve"> </w:t>
            </w: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 xml:space="preserve">( </w:t>
            </w: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REEFER TO ELECTRICAL CABLE LIST )</w:t>
            </w:r>
          </w:p>
        </w:tc>
        <w:tc>
          <w:tcPr>
            <w:tcW w:w="630" w:type="dxa"/>
            <w:vAlign w:val="center"/>
          </w:tcPr>
          <w:p w:rsidR="0024257F" w:rsidRPr="00196C19" w:rsidRDefault="003005E2" w:rsidP="0024257F">
            <w:pPr>
              <w:jc w:val="center"/>
              <w:rPr>
                <w:sz w:val="24"/>
                <w:szCs w:val="24"/>
              </w:rPr>
            </w:pPr>
            <w:r>
              <w:rPr>
                <w:rFonts w:asciiTheme="majorHAnsi" w:eastAsia="Times New Roman" w:hAnsiTheme="majorHAnsi" w:cs="Arial" w:hint="cs"/>
                <w:noProof/>
                <w:spacing w:val="-3"/>
                <w:sz w:val="24"/>
                <w:szCs w:val="24"/>
                <w:rtl/>
                <w:lang w:val="en-GB" w:eastAsia="en-GB" w:bidi="ar-SA"/>
              </w:rPr>
              <w:t xml:space="preserve"> </w:t>
            </w: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MT</w:t>
            </w:r>
          </w:p>
        </w:tc>
        <w:tc>
          <w:tcPr>
            <w:tcW w:w="1198" w:type="dxa"/>
            <w:vAlign w:val="center"/>
          </w:tcPr>
          <w:p w:rsidR="0024257F" w:rsidRPr="00196C19" w:rsidRDefault="003005E2" w:rsidP="0024257F">
            <w:pPr>
              <w:spacing w:line="240" w:lineRule="auto"/>
              <w:jc w:val="center"/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</w:pPr>
            <w:r>
              <w:rPr>
                <w:rFonts w:asciiTheme="majorHAnsi" w:eastAsia="Times New Roman" w:hAnsiTheme="majorHAnsi" w:cs="Arial" w:hint="cs"/>
                <w:noProof/>
                <w:spacing w:val="-3"/>
                <w:sz w:val="24"/>
                <w:szCs w:val="24"/>
                <w:rtl/>
                <w:lang w:val="en-GB" w:eastAsia="en-GB" w:bidi="ar-SA"/>
              </w:rPr>
              <w:t xml:space="preserve"> </w:t>
            </w:r>
            <w:r>
              <w:rPr>
                <w:rFonts w:asciiTheme="majorHAnsi" w:eastAsia="Times New Roman" w:hAnsiTheme="majorHAnsi" w:cs="Arial"/>
                <w:noProof/>
                <w:spacing w:val="-3"/>
                <w:sz w:val="24"/>
                <w:szCs w:val="24"/>
                <w:lang w:val="en-GB" w:eastAsia="en-GB" w:bidi="ar-SA"/>
              </w:rPr>
              <w:t>1200</w:t>
            </w:r>
          </w:p>
        </w:tc>
      </w:tr>
    </w:tbl>
    <w:p w:rsidR="0024257F" w:rsidRDefault="0024257F" w:rsidP="0024257F">
      <w:pPr>
        <w:tabs>
          <w:tab w:val="left" w:pos="8070"/>
        </w:tabs>
        <w:rPr>
          <w:sz w:val="10"/>
          <w:szCs w:val="10"/>
        </w:rPr>
      </w:pPr>
    </w:p>
    <w:p w:rsidR="0024257F" w:rsidRDefault="0024257F" w:rsidP="0024257F">
      <w:pPr>
        <w:tabs>
          <w:tab w:val="left" w:pos="8070"/>
        </w:tabs>
        <w:rPr>
          <w:sz w:val="10"/>
          <w:szCs w:val="10"/>
        </w:rPr>
      </w:pPr>
    </w:p>
    <w:p w:rsidR="0024257F" w:rsidRDefault="0024257F" w:rsidP="0024257F">
      <w:pPr>
        <w:tabs>
          <w:tab w:val="left" w:pos="8070"/>
        </w:tabs>
        <w:rPr>
          <w:sz w:val="10"/>
          <w:szCs w:val="10"/>
        </w:rPr>
      </w:pPr>
    </w:p>
    <w:p w:rsidR="0024257F" w:rsidRDefault="0024257F" w:rsidP="0024257F">
      <w:pPr>
        <w:tabs>
          <w:tab w:val="left" w:pos="8070"/>
        </w:tabs>
        <w:rPr>
          <w:sz w:val="10"/>
          <w:szCs w:val="10"/>
        </w:rPr>
      </w:pPr>
    </w:p>
    <w:p w:rsidR="0024257F" w:rsidRDefault="0024257F" w:rsidP="0024257F">
      <w:pPr>
        <w:tabs>
          <w:tab w:val="left" w:pos="8070"/>
        </w:tabs>
        <w:rPr>
          <w:sz w:val="10"/>
          <w:szCs w:val="10"/>
        </w:rPr>
      </w:pPr>
    </w:p>
    <w:p w:rsidR="0024257F" w:rsidRDefault="0024257F" w:rsidP="0024257F">
      <w:pPr>
        <w:tabs>
          <w:tab w:val="left" w:pos="8070"/>
        </w:tabs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Pr="0024257F" w:rsidRDefault="0024257F" w:rsidP="0024257F">
      <w:pPr>
        <w:rPr>
          <w:sz w:val="10"/>
          <w:szCs w:val="10"/>
        </w:rPr>
      </w:pPr>
    </w:p>
    <w:p w:rsidR="0024257F" w:rsidRDefault="0024257F" w:rsidP="0024257F">
      <w:pPr>
        <w:rPr>
          <w:sz w:val="10"/>
          <w:szCs w:val="10"/>
        </w:rPr>
      </w:pPr>
    </w:p>
    <w:p w:rsidR="0024257F" w:rsidRDefault="0024257F" w:rsidP="0024257F">
      <w:pPr>
        <w:rPr>
          <w:sz w:val="10"/>
          <w:szCs w:val="10"/>
        </w:rPr>
      </w:pPr>
    </w:p>
    <w:p w:rsidR="0024257F" w:rsidRDefault="0024257F" w:rsidP="0024257F">
      <w:pPr>
        <w:tabs>
          <w:tab w:val="left" w:pos="7905"/>
        </w:tabs>
        <w:rPr>
          <w:sz w:val="10"/>
          <w:szCs w:val="10"/>
        </w:rPr>
      </w:pPr>
      <w:r>
        <w:rPr>
          <w:sz w:val="10"/>
          <w:szCs w:val="10"/>
        </w:rPr>
        <w:tab/>
      </w:r>
    </w:p>
    <w:p w:rsidR="0024257F" w:rsidRDefault="0024257F" w:rsidP="0024257F">
      <w:pPr>
        <w:tabs>
          <w:tab w:val="left" w:pos="7905"/>
        </w:tabs>
        <w:rPr>
          <w:sz w:val="10"/>
          <w:szCs w:val="10"/>
        </w:rPr>
      </w:pPr>
    </w:p>
    <w:p w:rsidR="0024257F" w:rsidRDefault="0024257F" w:rsidP="0024257F">
      <w:pPr>
        <w:tabs>
          <w:tab w:val="left" w:pos="7905"/>
        </w:tabs>
        <w:rPr>
          <w:sz w:val="10"/>
          <w:szCs w:val="10"/>
        </w:rPr>
      </w:pPr>
    </w:p>
    <w:p w:rsidR="0024257F" w:rsidRDefault="0024257F" w:rsidP="0024257F">
      <w:pPr>
        <w:tabs>
          <w:tab w:val="left" w:pos="7905"/>
        </w:tabs>
        <w:rPr>
          <w:sz w:val="10"/>
          <w:szCs w:val="10"/>
        </w:rPr>
      </w:pPr>
    </w:p>
    <w:p w:rsidR="0024257F" w:rsidRDefault="0024257F" w:rsidP="0024257F">
      <w:pPr>
        <w:tabs>
          <w:tab w:val="left" w:pos="7905"/>
        </w:tabs>
        <w:rPr>
          <w:sz w:val="10"/>
          <w:szCs w:val="10"/>
        </w:rPr>
      </w:pPr>
    </w:p>
    <w:p w:rsidR="0024257F" w:rsidRDefault="0024257F" w:rsidP="0024257F">
      <w:pPr>
        <w:tabs>
          <w:tab w:val="left" w:pos="7905"/>
        </w:tabs>
        <w:rPr>
          <w:sz w:val="10"/>
          <w:szCs w:val="10"/>
        </w:rPr>
      </w:pPr>
    </w:p>
    <w:p w:rsidR="0024257F" w:rsidRDefault="0024257F" w:rsidP="0024257F">
      <w:pPr>
        <w:tabs>
          <w:tab w:val="left" w:pos="7905"/>
        </w:tabs>
        <w:rPr>
          <w:sz w:val="10"/>
          <w:szCs w:val="10"/>
        </w:rPr>
      </w:pPr>
    </w:p>
    <w:p w:rsidR="0024257F" w:rsidRDefault="0024257F" w:rsidP="0024257F">
      <w:pPr>
        <w:tabs>
          <w:tab w:val="left" w:pos="7905"/>
        </w:tabs>
        <w:rPr>
          <w:sz w:val="10"/>
          <w:szCs w:val="10"/>
        </w:rPr>
      </w:pPr>
    </w:p>
    <w:p w:rsidR="0024257F" w:rsidRPr="0024257F" w:rsidRDefault="0024257F" w:rsidP="0024257F">
      <w:pPr>
        <w:tabs>
          <w:tab w:val="left" w:pos="7905"/>
        </w:tabs>
        <w:rPr>
          <w:sz w:val="10"/>
          <w:szCs w:val="10"/>
        </w:rPr>
      </w:pPr>
    </w:p>
    <w:sectPr w:rsidR="0024257F" w:rsidRPr="0024257F" w:rsidSect="00AE7F6D">
      <w:headerReference w:type="default" r:id="rId11"/>
      <w:headerReference w:type="first" r:id="rId12"/>
      <w:footerReference w:type="first" r:id="rId13"/>
      <w:type w:val="continuous"/>
      <w:pgSz w:w="11906" w:h="16838" w:code="9"/>
      <w:pgMar w:top="2694" w:right="707" w:bottom="601" w:left="1701" w:header="624" w:footer="30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1599" w:rsidRDefault="00421599">
      <w:r>
        <w:separator/>
      </w:r>
    </w:p>
  </w:endnote>
  <w:endnote w:type="continuationSeparator" w:id="0">
    <w:p w:rsidR="00421599" w:rsidRDefault="00421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zanin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9" w:type="dxa"/>
      <w:tblInd w:w="-1026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249"/>
      <w:gridCol w:w="5250"/>
    </w:tblGrid>
    <w:tr w:rsidR="006A3914" w:rsidRPr="00245D19" w:rsidTr="00F7405E">
      <w:trPr>
        <w:trHeight w:val="562"/>
      </w:trPr>
      <w:tc>
        <w:tcPr>
          <w:tcW w:w="5249" w:type="dxa"/>
          <w:vAlign w:val="center"/>
        </w:tcPr>
        <w:p w:rsidR="006A3914" w:rsidRPr="00D46F8B" w:rsidRDefault="006A3914" w:rsidP="007C75F9">
          <w:pPr>
            <w:tabs>
              <w:tab w:val="center" w:pos="4153"/>
              <w:tab w:val="right" w:pos="8306"/>
            </w:tabs>
            <w:spacing w:line="312" w:lineRule="auto"/>
            <w:rPr>
              <w:rFonts w:asciiTheme="majorHAnsi" w:eastAsia="Times New Roman" w:hAnsiTheme="majorHAnsi" w:cs="Arial"/>
              <w:b/>
              <w:bCs/>
              <w:sz w:val="18"/>
              <w:szCs w:val="18"/>
              <w:lang w:val="de-DE" w:bidi="ar-SA"/>
            </w:rPr>
          </w:pPr>
          <w:r>
            <w:rPr>
              <w:rFonts w:asciiTheme="majorHAnsi" w:eastAsia="Times New Roman" w:hAnsiTheme="majorHAnsi" w:cs="Arial"/>
              <w:b/>
              <w:bCs/>
              <w:sz w:val="18"/>
              <w:szCs w:val="18"/>
              <w:lang w:val="de-DE" w:bidi="ar-SA"/>
            </w:rPr>
            <w:t>Project'</w:t>
          </w:r>
          <w:r w:rsidRPr="00D46F8B">
            <w:rPr>
              <w:rFonts w:asciiTheme="majorHAnsi" w:eastAsia="Times New Roman" w:hAnsiTheme="majorHAnsi" w:cs="Arial"/>
              <w:b/>
              <w:bCs/>
              <w:sz w:val="18"/>
              <w:szCs w:val="18"/>
              <w:lang w:val="de-DE" w:bidi="ar-SA"/>
            </w:rPr>
            <w:t>s Doc</w:t>
          </w:r>
          <w:r>
            <w:rPr>
              <w:rFonts w:asciiTheme="majorHAnsi" w:eastAsia="Times New Roman" w:hAnsiTheme="majorHAnsi" w:cs="Arial"/>
              <w:b/>
              <w:bCs/>
              <w:sz w:val="18"/>
              <w:szCs w:val="18"/>
              <w:lang w:val="de-DE" w:bidi="ar-SA"/>
            </w:rPr>
            <w:t>.</w:t>
          </w:r>
          <w:r w:rsidRPr="00D46F8B">
            <w:rPr>
              <w:rFonts w:asciiTheme="majorHAnsi" w:eastAsia="Times New Roman" w:hAnsiTheme="majorHAnsi" w:cs="Arial"/>
              <w:b/>
              <w:bCs/>
              <w:sz w:val="18"/>
              <w:szCs w:val="18"/>
              <w:lang w:val="de-DE" w:bidi="ar-SA"/>
            </w:rPr>
            <w:t xml:space="preserve"> No.:</w:t>
          </w:r>
        </w:p>
        <w:p w:rsidR="006A3914" w:rsidRPr="00D46F8B" w:rsidRDefault="006A3914" w:rsidP="005E5227">
          <w:pPr>
            <w:tabs>
              <w:tab w:val="center" w:pos="4153"/>
              <w:tab w:val="right" w:pos="8306"/>
            </w:tabs>
            <w:spacing w:line="312" w:lineRule="auto"/>
            <w:rPr>
              <w:rFonts w:asciiTheme="majorHAnsi" w:eastAsia="Times New Roman" w:hAnsiTheme="majorHAnsi" w:cs="Arial"/>
              <w:b/>
              <w:bCs/>
              <w:sz w:val="18"/>
              <w:szCs w:val="18"/>
              <w:lang w:val="de-DE" w:bidi="ar-SA"/>
            </w:rPr>
          </w:pPr>
        </w:p>
      </w:tc>
      <w:tc>
        <w:tcPr>
          <w:tcW w:w="5250" w:type="dxa"/>
          <w:vAlign w:val="center"/>
        </w:tcPr>
        <w:p w:rsidR="006A3914" w:rsidRPr="00D46F8B" w:rsidRDefault="006A3914" w:rsidP="007C75F9">
          <w:pPr>
            <w:tabs>
              <w:tab w:val="center" w:pos="4153"/>
              <w:tab w:val="right" w:pos="8306"/>
            </w:tabs>
            <w:spacing w:line="312" w:lineRule="auto"/>
            <w:rPr>
              <w:rFonts w:asciiTheme="majorHAnsi" w:eastAsia="Times New Roman" w:hAnsiTheme="majorHAnsi" w:cs="Arial"/>
              <w:b/>
              <w:bCs/>
              <w:sz w:val="18"/>
              <w:szCs w:val="18"/>
              <w:lang w:val="de-DE" w:bidi="ar-SA"/>
            </w:rPr>
          </w:pPr>
          <w:r>
            <w:rPr>
              <w:rFonts w:asciiTheme="majorHAnsi" w:eastAsia="Times New Roman" w:hAnsiTheme="majorHAnsi" w:cs="Arial"/>
              <w:b/>
              <w:bCs/>
              <w:sz w:val="18"/>
              <w:szCs w:val="18"/>
              <w:lang w:val="de-DE" w:bidi="ar-SA"/>
            </w:rPr>
            <w:t>MAPNA'</w:t>
          </w:r>
          <w:r w:rsidRPr="00D46F8B">
            <w:rPr>
              <w:rFonts w:asciiTheme="majorHAnsi" w:eastAsia="Times New Roman" w:hAnsiTheme="majorHAnsi" w:cs="Arial"/>
              <w:b/>
              <w:bCs/>
              <w:sz w:val="18"/>
              <w:szCs w:val="18"/>
              <w:lang w:val="de-DE" w:bidi="ar-SA"/>
            </w:rPr>
            <w:t>s Doc</w:t>
          </w:r>
          <w:r>
            <w:rPr>
              <w:rFonts w:asciiTheme="majorHAnsi" w:eastAsia="Times New Roman" w:hAnsiTheme="majorHAnsi" w:cs="Arial"/>
              <w:b/>
              <w:bCs/>
              <w:sz w:val="18"/>
              <w:szCs w:val="18"/>
              <w:lang w:val="de-DE" w:bidi="ar-SA"/>
            </w:rPr>
            <w:t>.</w:t>
          </w:r>
          <w:r w:rsidRPr="00D46F8B">
            <w:rPr>
              <w:rFonts w:asciiTheme="majorHAnsi" w:eastAsia="Times New Roman" w:hAnsiTheme="majorHAnsi" w:cs="Arial"/>
              <w:b/>
              <w:bCs/>
              <w:sz w:val="18"/>
              <w:szCs w:val="18"/>
              <w:lang w:val="de-DE" w:bidi="ar-SA"/>
            </w:rPr>
            <w:t xml:space="preserve"> No.:</w:t>
          </w:r>
        </w:p>
        <w:p w:rsidR="006A3914" w:rsidRPr="00D46F8B" w:rsidRDefault="006A3914" w:rsidP="005E5227">
          <w:pPr>
            <w:tabs>
              <w:tab w:val="center" w:pos="4153"/>
              <w:tab w:val="right" w:pos="8306"/>
            </w:tabs>
            <w:spacing w:line="312" w:lineRule="auto"/>
            <w:rPr>
              <w:rFonts w:asciiTheme="majorHAnsi" w:eastAsia="Times New Roman" w:hAnsiTheme="majorHAnsi" w:cs="Arial"/>
              <w:b/>
              <w:bCs/>
              <w:sz w:val="18"/>
              <w:szCs w:val="18"/>
              <w:lang w:val="de-DE" w:bidi="ar-SA"/>
            </w:rPr>
          </w:pPr>
        </w:p>
      </w:tc>
    </w:tr>
  </w:tbl>
  <w:p w:rsidR="006A3914" w:rsidRPr="004B67E6" w:rsidRDefault="006A3914" w:rsidP="002277F1">
    <w:pPr>
      <w:pStyle w:val="Footer"/>
      <w:ind w:hanging="1134"/>
      <w:jc w:val="both"/>
      <w:rPr>
        <w:sz w:val="12"/>
        <w:szCs w:val="12"/>
      </w:rPr>
    </w:pPr>
    <w:r w:rsidRPr="004B67E6">
      <w:rPr>
        <w:sz w:val="12"/>
        <w:szCs w:val="12"/>
      </w:rPr>
      <w:t xml:space="preserve">THIS DOCUMENT IS A PROPERTY OF MAPNA GROUP AND IT MUST NOT BE COPIED, NOR TRANSFERRED TO A THIRD PARTY WITHOUT PRIOR AUTHORIZATION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1599" w:rsidRDefault="00421599">
      <w:r>
        <w:separator/>
      </w:r>
    </w:p>
  </w:footnote>
  <w:footnote w:type="continuationSeparator" w:id="0">
    <w:p w:rsidR="00421599" w:rsidRDefault="00421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tblInd w:w="-111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338"/>
      <w:gridCol w:w="849"/>
      <w:gridCol w:w="737"/>
      <w:gridCol w:w="720"/>
      <w:gridCol w:w="900"/>
      <w:gridCol w:w="900"/>
      <w:gridCol w:w="720"/>
      <w:gridCol w:w="810"/>
      <w:gridCol w:w="2516"/>
    </w:tblGrid>
    <w:tr w:rsidR="000E18C9" w:rsidRPr="00245D19" w:rsidTr="00DB2DB5">
      <w:trPr>
        <w:trHeight w:val="1302"/>
      </w:trPr>
      <w:tc>
        <w:tcPr>
          <w:tcW w:w="2338" w:type="dxa"/>
          <w:tcBorders>
            <w:top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E18C9" w:rsidRPr="00245D19" w:rsidRDefault="00DB2DB5" w:rsidP="000E18C9">
          <w:pPr>
            <w:widowControl w:val="0"/>
            <w:spacing w:line="360" w:lineRule="atLeast"/>
            <w:jc w:val="center"/>
            <w:rPr>
              <w:rFonts w:asciiTheme="majorBidi" w:eastAsia="Times New Roman" w:hAnsiTheme="majorBidi" w:cstheme="majorBidi"/>
              <w:lang w:val="de-DE" w:bidi="ar-SA"/>
            </w:rPr>
          </w:pPr>
          <w:r>
            <w:rPr>
              <w:rFonts w:cs="B Mitra"/>
              <w:noProof/>
              <w:sz w:val="20"/>
              <w:szCs w:val="20"/>
              <w:rtl/>
              <w:lang w:bidi="ar-SA"/>
            </w:rPr>
            <w:drawing>
              <wp:inline distT="0" distB="0" distL="0" distR="0" wp14:anchorId="6A304A53" wp14:editId="59A04ADC">
                <wp:extent cx="847725" cy="851215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آرم نخل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9575" cy="8530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36" w:type="dxa"/>
          <w:gridSpan w:val="7"/>
          <w:tcBorders>
            <w:top w:val="single" w:sz="12" w:space="0" w:color="auto"/>
          </w:tcBorders>
          <w:tcMar>
            <w:top w:w="85" w:type="dxa"/>
            <w:left w:w="28" w:type="dxa"/>
            <w:right w:w="28" w:type="dxa"/>
          </w:tcMar>
          <w:vAlign w:val="center"/>
        </w:tcPr>
        <w:p w:rsidR="000E18C9" w:rsidRPr="00F359B0" w:rsidRDefault="00DB2DB5" w:rsidP="00DB2DB5">
          <w:pPr>
            <w:jc w:val="center"/>
            <w:rPr>
              <w:rFonts w:asciiTheme="majorHAnsi" w:hAnsiTheme="majorHAnsi" w:cs="Nazanin"/>
              <w:b/>
              <w:bCs/>
              <w:w w:val="97"/>
              <w:sz w:val="26"/>
              <w:szCs w:val="26"/>
            </w:rPr>
          </w:pPr>
          <w:r w:rsidRPr="00DB2DB5">
            <w:rPr>
              <w:rFonts w:asciiTheme="majorHAnsi" w:hAnsiTheme="majorHAnsi" w:cstheme="majorBidi"/>
              <w:b/>
              <w:bCs/>
              <w:spacing w:val="-2"/>
              <w:sz w:val="26"/>
              <w:szCs w:val="26"/>
            </w:rPr>
            <w:t>NAKHLE ASMARI PETROCHEMICAL CO</w:t>
          </w:r>
        </w:p>
      </w:tc>
      <w:tc>
        <w:tcPr>
          <w:tcW w:w="2516" w:type="dxa"/>
          <w:tcBorders>
            <w:top w:val="single" w:sz="12" w:space="0" w:color="auto"/>
          </w:tcBorders>
          <w:shd w:val="clear" w:color="auto" w:fill="auto"/>
          <w:tcMar>
            <w:left w:w="0" w:type="dxa"/>
            <w:right w:w="0" w:type="dxa"/>
          </w:tcMar>
        </w:tcPr>
        <w:p w:rsidR="000E18C9" w:rsidRPr="00676037" w:rsidRDefault="00DB2DB5" w:rsidP="000E18C9">
          <w:pPr>
            <w:widowControl w:val="0"/>
            <w:tabs>
              <w:tab w:val="center" w:pos="4153"/>
              <w:tab w:val="right" w:pos="8306"/>
            </w:tabs>
            <w:spacing w:line="360" w:lineRule="atLeast"/>
            <w:jc w:val="center"/>
            <w:rPr>
              <w:rFonts w:cs="B Mitra"/>
              <w:sz w:val="20"/>
              <w:szCs w:val="20"/>
              <w:rtl/>
              <w:lang w:bidi="fa-IR"/>
            </w:rPr>
          </w:pPr>
          <w:r w:rsidRPr="00013351">
            <w:rPr>
              <w:noProof/>
              <w:lang w:bidi="ar-SA"/>
            </w:rPr>
            <w:drawing>
              <wp:anchor distT="0" distB="0" distL="114300" distR="114300" simplePos="0" relativeHeight="251659776" behindDoc="1" locked="0" layoutInCell="1" allowOverlap="1" wp14:anchorId="4B42054E" wp14:editId="3ED26D62">
                <wp:simplePos x="0" y="0"/>
                <wp:positionH relativeFrom="column">
                  <wp:posOffset>321310</wp:posOffset>
                </wp:positionH>
                <wp:positionV relativeFrom="paragraph">
                  <wp:posOffset>114300</wp:posOffset>
                </wp:positionV>
                <wp:extent cx="977900" cy="958850"/>
                <wp:effectExtent l="19050" t="19050" r="12700" b="12700"/>
                <wp:wrapThrough wrapText="bothSides">
                  <wp:wrapPolygon edited="0">
                    <wp:start x="-421" y="-429"/>
                    <wp:lineTo x="-421" y="21457"/>
                    <wp:lineTo x="21460" y="21457"/>
                    <wp:lineTo x="21460" y="-429"/>
                    <wp:lineTo x="-421" y="-429"/>
                  </wp:wrapPolygon>
                </wp:wrapThrough>
                <wp:docPr id="4" name="Picture 4" descr="F:\SRPC\شرکت رشید کار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:\SRPC\شرکت رشید کار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7900" cy="958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0E18C9" w:rsidRDefault="000E18C9" w:rsidP="000E18C9">
          <w:pPr>
            <w:widowControl w:val="0"/>
            <w:tabs>
              <w:tab w:val="center" w:pos="4153"/>
              <w:tab w:val="right" w:pos="8306"/>
            </w:tabs>
            <w:bidi/>
            <w:spacing w:line="10" w:lineRule="atLeast"/>
            <w:jc w:val="center"/>
            <w:rPr>
              <w:rFonts w:cs="B Mitra"/>
              <w:sz w:val="20"/>
              <w:szCs w:val="20"/>
              <w:rtl/>
              <w:lang w:bidi="fa-IR"/>
            </w:rPr>
          </w:pPr>
        </w:p>
        <w:p w:rsidR="00DB2DB5" w:rsidRDefault="00DB2DB5" w:rsidP="00DB2DB5">
          <w:pPr>
            <w:jc w:val="center"/>
            <w:rPr>
              <w:rFonts w:cs="B Zar"/>
              <w:b/>
              <w:caps/>
              <w:sz w:val="20"/>
              <w:szCs w:val="20"/>
              <w:rtl/>
              <w:lang w:bidi="fa-IR"/>
            </w:rPr>
          </w:pPr>
        </w:p>
        <w:p w:rsidR="00DB2DB5" w:rsidRDefault="00DB2DB5" w:rsidP="00DB2DB5">
          <w:pPr>
            <w:jc w:val="center"/>
            <w:rPr>
              <w:rFonts w:cs="B Zar"/>
              <w:b/>
              <w:caps/>
              <w:sz w:val="20"/>
              <w:szCs w:val="20"/>
              <w:rtl/>
              <w:lang w:bidi="fa-IR"/>
            </w:rPr>
          </w:pPr>
        </w:p>
        <w:p w:rsidR="00DB2DB5" w:rsidRDefault="00DB2DB5" w:rsidP="00DB2DB5">
          <w:pPr>
            <w:jc w:val="center"/>
            <w:rPr>
              <w:rFonts w:cs="B Zar"/>
              <w:b/>
              <w:caps/>
              <w:sz w:val="20"/>
              <w:szCs w:val="20"/>
              <w:rtl/>
              <w:lang w:bidi="fa-IR"/>
            </w:rPr>
          </w:pPr>
        </w:p>
        <w:p w:rsidR="00DB2DB5" w:rsidRPr="00DB2DB5" w:rsidRDefault="00DB2DB5" w:rsidP="00DB2DB5">
          <w:pPr>
            <w:jc w:val="center"/>
            <w:rPr>
              <w:rFonts w:cs="B Zar"/>
              <w:b/>
              <w:caps/>
              <w:sz w:val="18"/>
              <w:szCs w:val="18"/>
              <w:lang w:bidi="fa-IR"/>
            </w:rPr>
          </w:pPr>
          <w:r w:rsidRPr="00DB2DB5">
            <w:rPr>
              <w:rFonts w:cs="B Zar" w:hint="cs"/>
              <w:b/>
              <w:caps/>
              <w:sz w:val="20"/>
              <w:szCs w:val="20"/>
              <w:rtl/>
              <w:lang w:bidi="fa-IR"/>
            </w:rPr>
            <w:t>شرکت فنی مهندسی رشید کار خوزستان</w:t>
          </w:r>
        </w:p>
      </w:tc>
    </w:tr>
    <w:tr w:rsidR="000E18C9" w:rsidRPr="00245D19" w:rsidTr="00DB2DB5">
      <w:trPr>
        <w:trHeight w:val="428"/>
      </w:trPr>
      <w:tc>
        <w:tcPr>
          <w:tcW w:w="2338" w:type="dxa"/>
          <w:tcBorders>
            <w:top w:val="single" w:sz="4" w:space="0" w:color="auto"/>
          </w:tcBorders>
          <w:tcMar>
            <w:left w:w="0" w:type="dxa"/>
            <w:right w:w="0" w:type="dxa"/>
          </w:tcMar>
          <w:vAlign w:val="center"/>
        </w:tcPr>
        <w:p w:rsidR="000E18C9" w:rsidRPr="005B6EF5" w:rsidRDefault="000E18C9" w:rsidP="000E18C9">
          <w:pPr>
            <w:widowControl w:val="0"/>
            <w:spacing w:before="120" w:after="120" w:line="220" w:lineRule="atLeast"/>
            <w:jc w:val="center"/>
            <w:rPr>
              <w:rFonts w:asciiTheme="majorHAnsi" w:eastAsia="Times New Roman" w:hAnsiTheme="majorHAnsi" w:cs="Arial"/>
              <w:b/>
              <w:bCs/>
              <w:sz w:val="18"/>
              <w:szCs w:val="18"/>
              <w:lang w:val="de-DE" w:bidi="ar-SA"/>
            </w:rPr>
          </w:pPr>
          <w:r w:rsidRPr="005B6EF5">
            <w:rPr>
              <w:rFonts w:asciiTheme="majorHAnsi" w:eastAsia="Times New Roman" w:hAnsiTheme="majorHAnsi" w:cstheme="majorBidi"/>
              <w:b/>
              <w:bCs/>
              <w:sz w:val="18"/>
              <w:szCs w:val="18"/>
              <w:lang w:val="de-DE" w:bidi="ar-SA"/>
            </w:rPr>
            <w:t>Document Title</w:t>
          </w:r>
        </w:p>
      </w:tc>
      <w:tc>
        <w:tcPr>
          <w:tcW w:w="5636" w:type="dxa"/>
          <w:gridSpan w:val="7"/>
          <w:vAlign w:val="center"/>
        </w:tcPr>
        <w:p w:rsidR="000E18C9" w:rsidRPr="0074442E" w:rsidRDefault="004D7DB8" w:rsidP="000E18C9">
          <w:pPr>
            <w:jc w:val="center"/>
            <w:rPr>
              <w:sz w:val="8"/>
              <w:szCs w:val="8"/>
            </w:rPr>
          </w:pPr>
          <w:r>
            <w:rPr>
              <w:b/>
              <w:bCs/>
              <w:sz w:val="18"/>
              <w:szCs w:val="18"/>
              <w:lang w:bidi="fa-IR"/>
            </w:rPr>
            <w:t>ELECTRICAL MATERIAL TAKE OFF</w:t>
          </w:r>
        </w:p>
      </w:tc>
      <w:tc>
        <w:tcPr>
          <w:tcW w:w="2516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0E18C9" w:rsidRPr="005B6EF5" w:rsidRDefault="000E18C9" w:rsidP="000E18C9">
          <w:pPr>
            <w:autoSpaceDE w:val="0"/>
            <w:autoSpaceDN w:val="0"/>
            <w:adjustRightInd w:val="0"/>
            <w:jc w:val="center"/>
            <w:rPr>
              <w:rFonts w:asciiTheme="majorHAnsi" w:hAnsiTheme="majorHAnsi" w:cs="B Mitra"/>
              <w:b/>
              <w:bCs/>
              <w:sz w:val="18"/>
              <w:szCs w:val="18"/>
              <w:lang w:bidi="ar-SA"/>
            </w:rPr>
          </w:pPr>
          <w:r w:rsidRPr="005B6EF5">
            <w:rPr>
              <w:rFonts w:asciiTheme="majorHAnsi" w:hAnsiTheme="majorHAnsi" w:cs="B Mitra"/>
              <w:b/>
              <w:bCs/>
              <w:sz w:val="18"/>
              <w:szCs w:val="18"/>
              <w:rtl/>
              <w:lang w:bidi="ar-SA"/>
            </w:rPr>
            <w:t>‍</w:t>
          </w:r>
          <w:r w:rsidRPr="005B6EF5">
            <w:rPr>
              <w:rFonts w:asciiTheme="majorHAnsi" w:hAnsiTheme="majorHAnsi" w:cs="B Mitra"/>
              <w:b/>
              <w:bCs/>
              <w:sz w:val="18"/>
              <w:szCs w:val="18"/>
              <w:lang w:bidi="ar-SA"/>
            </w:rPr>
            <w:t>Contract No.</w:t>
          </w:r>
        </w:p>
        <w:p w:rsidR="000E18C9" w:rsidRPr="005B6EF5" w:rsidRDefault="000E18C9" w:rsidP="000E18C9">
          <w:pPr>
            <w:autoSpaceDE w:val="0"/>
            <w:autoSpaceDN w:val="0"/>
            <w:adjustRightInd w:val="0"/>
            <w:jc w:val="center"/>
            <w:rPr>
              <w:rFonts w:asciiTheme="majorHAnsi" w:eastAsia="Times New Roman" w:hAnsiTheme="majorHAnsi" w:cstheme="majorBidi"/>
              <w:b/>
              <w:bCs/>
              <w:sz w:val="18"/>
              <w:szCs w:val="18"/>
              <w:lang w:val="de-DE" w:bidi="ar-SA"/>
            </w:rPr>
          </w:pPr>
          <w:r>
            <w:rPr>
              <w:rFonts w:asciiTheme="majorHAnsi" w:hAnsiTheme="majorHAnsi" w:cs="B Mitra"/>
              <w:b/>
              <w:bCs/>
              <w:sz w:val="18"/>
              <w:szCs w:val="18"/>
            </w:rPr>
            <w:t>00</w:t>
          </w:r>
          <w:r w:rsidRPr="005B6EF5">
            <w:rPr>
              <w:rFonts w:asciiTheme="majorHAnsi" w:hAnsiTheme="majorHAnsi" w:cs="B Mitra"/>
              <w:b/>
              <w:bCs/>
              <w:sz w:val="18"/>
              <w:szCs w:val="18"/>
            </w:rPr>
            <w:t>-</w:t>
          </w:r>
          <w:r>
            <w:rPr>
              <w:rFonts w:asciiTheme="majorHAnsi" w:hAnsiTheme="majorHAnsi" w:cs="B Mitra"/>
              <w:b/>
              <w:bCs/>
              <w:sz w:val="18"/>
              <w:szCs w:val="18"/>
            </w:rPr>
            <w:t>SRP</w:t>
          </w:r>
          <w:r w:rsidRPr="005B6EF5">
            <w:rPr>
              <w:rFonts w:asciiTheme="majorHAnsi" w:hAnsiTheme="majorHAnsi" w:cs="B Mitra"/>
              <w:b/>
              <w:bCs/>
              <w:sz w:val="18"/>
              <w:szCs w:val="18"/>
            </w:rPr>
            <w:t>/</w:t>
          </w:r>
          <w:proofErr w:type="spellStart"/>
          <w:r>
            <w:rPr>
              <w:rFonts w:asciiTheme="majorHAnsi" w:hAnsiTheme="majorHAnsi" w:cs="B Mitra"/>
              <w:b/>
              <w:bCs/>
              <w:sz w:val="18"/>
              <w:szCs w:val="18"/>
            </w:rPr>
            <w:t>xxxx</w:t>
          </w:r>
          <w:proofErr w:type="spellEnd"/>
        </w:p>
      </w:tc>
    </w:tr>
    <w:tr w:rsidR="000E18C9" w:rsidRPr="00245D19" w:rsidTr="00DB2DB5">
      <w:trPr>
        <w:trHeight w:val="325"/>
      </w:trPr>
      <w:tc>
        <w:tcPr>
          <w:tcW w:w="2338" w:type="dxa"/>
          <w:vMerge w:val="restart"/>
          <w:tcMar>
            <w:left w:w="0" w:type="dxa"/>
            <w:right w:w="0" w:type="dxa"/>
          </w:tcMar>
          <w:vAlign w:val="center"/>
        </w:tcPr>
        <w:p w:rsidR="000E18C9" w:rsidRPr="005B6EF5" w:rsidRDefault="000E18C9" w:rsidP="000E18C9">
          <w:pPr>
            <w:widowControl w:val="0"/>
            <w:spacing w:before="120" w:after="120" w:line="220" w:lineRule="atLeast"/>
            <w:jc w:val="center"/>
            <w:rPr>
              <w:rFonts w:asciiTheme="majorHAnsi" w:eastAsia="Times New Roman" w:hAnsiTheme="majorHAnsi" w:cs="Arial"/>
              <w:b/>
              <w:bCs/>
              <w:sz w:val="18"/>
              <w:szCs w:val="18"/>
              <w:lang w:val="de-DE" w:bidi="ar-SA"/>
            </w:rPr>
          </w:pPr>
          <w:r w:rsidRPr="005B6EF5">
            <w:rPr>
              <w:rFonts w:asciiTheme="majorHAnsi" w:eastAsia="Times New Roman" w:hAnsiTheme="majorHAnsi" w:cstheme="majorBidi"/>
              <w:b/>
              <w:bCs/>
              <w:sz w:val="18"/>
              <w:szCs w:val="18"/>
              <w:lang w:val="de-DE" w:bidi="ar-SA"/>
            </w:rPr>
            <w:t>Document Number</w:t>
          </w:r>
        </w:p>
      </w:tc>
      <w:tc>
        <w:tcPr>
          <w:tcW w:w="849" w:type="dxa"/>
          <w:vAlign w:val="center"/>
        </w:tcPr>
        <w:p w:rsidR="000E18C9" w:rsidRPr="005B6EF5" w:rsidRDefault="000E18C9" w:rsidP="000E18C9">
          <w:pPr>
            <w:widowControl w:val="0"/>
            <w:spacing w:line="240" w:lineRule="atLeast"/>
            <w:jc w:val="center"/>
            <w:rPr>
              <w:rFonts w:asciiTheme="majorHAnsi" w:hAnsiTheme="majorHAnsi"/>
              <w:sz w:val="18"/>
              <w:szCs w:val="18"/>
            </w:rPr>
          </w:pPr>
          <w:r w:rsidRPr="005B6EF5">
            <w:rPr>
              <w:rFonts w:asciiTheme="majorHAnsi" w:hAnsiTheme="majorHAnsi"/>
              <w:sz w:val="18"/>
              <w:szCs w:val="18"/>
            </w:rPr>
            <w:t>Project Code</w:t>
          </w:r>
        </w:p>
      </w:tc>
      <w:tc>
        <w:tcPr>
          <w:tcW w:w="737" w:type="dxa"/>
          <w:vAlign w:val="center"/>
        </w:tcPr>
        <w:p w:rsidR="000E18C9" w:rsidRPr="005B6EF5" w:rsidRDefault="000E18C9" w:rsidP="000E18C9">
          <w:pPr>
            <w:widowControl w:val="0"/>
            <w:spacing w:line="240" w:lineRule="atLeast"/>
            <w:jc w:val="center"/>
            <w:rPr>
              <w:rFonts w:asciiTheme="majorHAnsi" w:hAnsiTheme="majorHAnsi"/>
              <w:sz w:val="18"/>
              <w:szCs w:val="18"/>
            </w:rPr>
          </w:pPr>
          <w:r w:rsidRPr="005B6EF5">
            <w:rPr>
              <w:rFonts w:asciiTheme="majorHAnsi" w:hAnsiTheme="majorHAnsi"/>
              <w:sz w:val="18"/>
              <w:szCs w:val="18"/>
            </w:rPr>
            <w:t>Phase</w:t>
          </w:r>
        </w:p>
      </w:tc>
      <w:tc>
        <w:tcPr>
          <w:tcW w:w="720" w:type="dxa"/>
          <w:tcMar>
            <w:left w:w="0" w:type="dxa"/>
            <w:right w:w="0" w:type="dxa"/>
          </w:tcMar>
          <w:vAlign w:val="center"/>
        </w:tcPr>
        <w:p w:rsidR="000E18C9" w:rsidRPr="005B6EF5" w:rsidRDefault="000E18C9" w:rsidP="000E18C9">
          <w:pPr>
            <w:widowControl w:val="0"/>
            <w:spacing w:line="240" w:lineRule="atLeast"/>
            <w:jc w:val="center"/>
            <w:rPr>
              <w:rFonts w:asciiTheme="majorHAnsi" w:hAnsiTheme="majorHAnsi"/>
              <w:sz w:val="18"/>
              <w:szCs w:val="18"/>
            </w:rPr>
          </w:pPr>
          <w:r w:rsidRPr="005B6EF5">
            <w:rPr>
              <w:rFonts w:asciiTheme="majorHAnsi" w:hAnsiTheme="majorHAnsi"/>
              <w:sz w:val="18"/>
              <w:szCs w:val="18"/>
            </w:rPr>
            <w:t>Unit</w:t>
          </w:r>
        </w:p>
      </w:tc>
      <w:tc>
        <w:tcPr>
          <w:tcW w:w="900" w:type="dxa"/>
          <w:vAlign w:val="center"/>
        </w:tcPr>
        <w:p w:rsidR="000E18C9" w:rsidRPr="005B6EF5" w:rsidRDefault="000E18C9" w:rsidP="000E18C9">
          <w:pPr>
            <w:widowControl w:val="0"/>
            <w:spacing w:line="240" w:lineRule="atLeast"/>
            <w:jc w:val="center"/>
            <w:rPr>
              <w:rStyle w:val="Bodytext0"/>
              <w:rFonts w:asciiTheme="majorHAnsi" w:hAnsiTheme="majorHAnsi"/>
              <w:color w:val="000000"/>
            </w:rPr>
          </w:pPr>
          <w:r w:rsidRPr="005B6EF5">
            <w:rPr>
              <w:rStyle w:val="Bodytext0"/>
              <w:rFonts w:asciiTheme="majorHAnsi" w:hAnsiTheme="majorHAnsi"/>
              <w:color w:val="000000"/>
            </w:rPr>
            <w:t>Dis. code</w:t>
          </w:r>
        </w:p>
      </w:tc>
      <w:tc>
        <w:tcPr>
          <w:tcW w:w="900" w:type="dxa"/>
          <w:vAlign w:val="center"/>
        </w:tcPr>
        <w:p w:rsidR="000E18C9" w:rsidRPr="005B6EF5" w:rsidRDefault="000E18C9" w:rsidP="000E18C9">
          <w:pPr>
            <w:widowControl w:val="0"/>
            <w:spacing w:line="240" w:lineRule="atLeast"/>
            <w:jc w:val="center"/>
            <w:rPr>
              <w:rStyle w:val="Bodytext0"/>
              <w:rFonts w:asciiTheme="majorHAnsi" w:hAnsiTheme="majorHAnsi"/>
              <w:color w:val="000000"/>
            </w:rPr>
          </w:pPr>
          <w:r w:rsidRPr="005B6EF5">
            <w:rPr>
              <w:rStyle w:val="Bodytext0"/>
              <w:rFonts w:asciiTheme="majorHAnsi" w:hAnsiTheme="majorHAnsi"/>
              <w:color w:val="000000"/>
            </w:rPr>
            <w:t>Doc. type</w:t>
          </w:r>
        </w:p>
      </w:tc>
      <w:tc>
        <w:tcPr>
          <w:tcW w:w="720" w:type="dxa"/>
          <w:vAlign w:val="center"/>
        </w:tcPr>
        <w:p w:rsidR="000E18C9" w:rsidRPr="005B6EF5" w:rsidRDefault="000E18C9" w:rsidP="000E18C9">
          <w:pPr>
            <w:pStyle w:val="Header"/>
            <w:rPr>
              <w:rStyle w:val="Bodytext0"/>
              <w:rFonts w:asciiTheme="majorHAnsi" w:hAnsiTheme="majorHAnsi"/>
              <w:b w:val="0"/>
              <w:bCs w:val="0"/>
              <w:color w:val="000000"/>
            </w:rPr>
          </w:pPr>
          <w:r w:rsidRPr="005B6EF5">
            <w:rPr>
              <w:rStyle w:val="Bodytext0"/>
              <w:rFonts w:asciiTheme="majorHAnsi" w:hAnsiTheme="majorHAnsi"/>
              <w:b w:val="0"/>
              <w:bCs w:val="0"/>
              <w:color w:val="000000"/>
            </w:rPr>
            <w:t>Serial No.</w:t>
          </w:r>
        </w:p>
      </w:tc>
      <w:tc>
        <w:tcPr>
          <w:tcW w:w="810" w:type="dxa"/>
          <w:vAlign w:val="center"/>
        </w:tcPr>
        <w:p w:rsidR="000E18C9" w:rsidRPr="005B6EF5" w:rsidRDefault="000E18C9" w:rsidP="000E18C9">
          <w:pPr>
            <w:pStyle w:val="Header"/>
            <w:rPr>
              <w:rStyle w:val="Bodytext0"/>
              <w:rFonts w:asciiTheme="majorHAnsi" w:hAnsiTheme="majorHAnsi"/>
              <w:b w:val="0"/>
              <w:bCs w:val="0"/>
              <w:color w:val="000000"/>
            </w:rPr>
          </w:pPr>
          <w:r w:rsidRPr="005B6EF5">
            <w:rPr>
              <w:rStyle w:val="Bodytext0"/>
              <w:rFonts w:asciiTheme="majorHAnsi" w:hAnsiTheme="majorHAnsi"/>
              <w:b w:val="0"/>
              <w:bCs w:val="0"/>
              <w:color w:val="000000"/>
            </w:rPr>
            <w:t>Rev.</w:t>
          </w:r>
        </w:p>
      </w:tc>
      <w:tc>
        <w:tcPr>
          <w:tcW w:w="2516" w:type="dxa"/>
          <w:vMerge w:val="restart"/>
          <w:tcMar>
            <w:left w:w="0" w:type="dxa"/>
            <w:right w:w="0" w:type="dxa"/>
          </w:tcMar>
          <w:vAlign w:val="center"/>
        </w:tcPr>
        <w:sdt>
          <w:sdtPr>
            <w:rPr>
              <w:rFonts w:asciiTheme="majorHAnsi" w:eastAsia="Arial Unicode MS" w:hAnsiTheme="majorHAnsi" w:cs="Arial Unicode MS"/>
              <w:b/>
              <w:bCs/>
              <w:spacing w:val="2"/>
              <w:sz w:val="18"/>
              <w:szCs w:val="18"/>
              <w:shd w:val="clear" w:color="auto" w:fill="FFFFFF"/>
            </w:rPr>
            <w:id w:val="9725576"/>
            <w:docPartObj>
              <w:docPartGallery w:val="Page Numbers (Top of Page)"/>
              <w:docPartUnique/>
            </w:docPartObj>
          </w:sdtPr>
          <w:sdtEndPr/>
          <w:sdtContent>
            <w:p w:rsidR="000E18C9" w:rsidRPr="005B6EF5" w:rsidRDefault="000E18C9" w:rsidP="00C8765F">
              <w:pPr>
                <w:jc w:val="center"/>
                <w:rPr>
                  <w:rFonts w:asciiTheme="majorHAnsi" w:hAnsiTheme="majorHAnsi"/>
                  <w:b/>
                  <w:bCs/>
                  <w:sz w:val="18"/>
                  <w:szCs w:val="18"/>
                </w:rPr>
              </w:pPr>
              <w:r w:rsidRPr="005B6EF5">
                <w:rPr>
                  <w:rFonts w:asciiTheme="majorHAnsi" w:hAnsiTheme="majorHAnsi"/>
                  <w:b/>
                  <w:bCs/>
                  <w:sz w:val="18"/>
                  <w:szCs w:val="18"/>
                </w:rPr>
                <w:fldChar w:fldCharType="begin"/>
              </w:r>
              <w:r w:rsidRPr="005B6EF5">
                <w:rPr>
                  <w:rFonts w:asciiTheme="majorHAnsi" w:hAnsiTheme="majorHAnsi"/>
                  <w:b/>
                  <w:bCs/>
                  <w:sz w:val="18"/>
                  <w:szCs w:val="18"/>
                </w:rPr>
                <w:instrText xml:space="preserve"> PAGE </w:instrText>
              </w:r>
              <w:r w:rsidRPr="005B6EF5">
                <w:rPr>
                  <w:rFonts w:asciiTheme="majorHAnsi" w:hAnsiTheme="majorHAnsi"/>
                  <w:b/>
                  <w:bCs/>
                  <w:sz w:val="18"/>
                  <w:szCs w:val="18"/>
                </w:rPr>
                <w:fldChar w:fldCharType="separate"/>
              </w:r>
              <w:r w:rsidR="004A637A">
                <w:rPr>
                  <w:rFonts w:asciiTheme="majorHAnsi" w:hAnsiTheme="majorHAnsi"/>
                  <w:b/>
                  <w:bCs/>
                  <w:noProof/>
                  <w:sz w:val="18"/>
                  <w:szCs w:val="18"/>
                </w:rPr>
                <w:t>4</w:t>
              </w:r>
              <w:r w:rsidRPr="005B6EF5">
                <w:rPr>
                  <w:rFonts w:asciiTheme="majorHAnsi" w:hAnsiTheme="majorHAnsi"/>
                  <w:b/>
                  <w:bCs/>
                  <w:sz w:val="18"/>
                  <w:szCs w:val="18"/>
                </w:rPr>
                <w:fldChar w:fldCharType="end"/>
              </w:r>
              <w:r w:rsidRPr="005B6EF5">
                <w:rPr>
                  <w:rFonts w:asciiTheme="majorHAnsi" w:hAnsiTheme="majorHAnsi"/>
                  <w:b/>
                  <w:bCs/>
                  <w:sz w:val="18"/>
                  <w:szCs w:val="18"/>
                </w:rPr>
                <w:t xml:space="preserve"> of </w:t>
              </w:r>
              <w:r w:rsidR="00C8765F">
                <w:rPr>
                  <w:rFonts w:asciiTheme="majorHAnsi" w:hAnsiTheme="majorHAnsi"/>
                  <w:b/>
                  <w:bCs/>
                  <w:sz w:val="18"/>
                  <w:szCs w:val="18"/>
                </w:rPr>
                <w:t>5</w:t>
              </w:r>
            </w:p>
          </w:sdtContent>
        </w:sdt>
      </w:tc>
    </w:tr>
    <w:tr w:rsidR="000E18C9" w:rsidRPr="00245D19" w:rsidTr="00DB2DB5">
      <w:trPr>
        <w:trHeight w:val="367"/>
      </w:trPr>
      <w:tc>
        <w:tcPr>
          <w:tcW w:w="2338" w:type="dxa"/>
          <w:vMerge/>
          <w:tcBorders>
            <w:bottom w:val="single" w:sz="12" w:space="0" w:color="auto"/>
          </w:tcBorders>
          <w:tcMar>
            <w:left w:w="0" w:type="dxa"/>
            <w:right w:w="0" w:type="dxa"/>
          </w:tcMar>
        </w:tcPr>
        <w:p w:rsidR="000E18C9" w:rsidRPr="00245D19" w:rsidRDefault="000E18C9" w:rsidP="000E18C9">
          <w:pPr>
            <w:widowControl w:val="0"/>
            <w:tabs>
              <w:tab w:val="center" w:pos="4153"/>
              <w:tab w:val="right" w:pos="8306"/>
            </w:tabs>
            <w:spacing w:line="360" w:lineRule="atLeast"/>
            <w:jc w:val="both"/>
            <w:rPr>
              <w:rFonts w:ascii="Arial" w:eastAsia="Times New Roman" w:hAnsi="Arial" w:cs="Arial"/>
              <w:lang w:val="de-DE" w:bidi="ar-SA"/>
            </w:rPr>
          </w:pPr>
        </w:p>
      </w:tc>
      <w:tc>
        <w:tcPr>
          <w:tcW w:w="849" w:type="dxa"/>
          <w:tcBorders>
            <w:bottom w:val="single" w:sz="12" w:space="0" w:color="auto"/>
          </w:tcBorders>
          <w:vAlign w:val="center"/>
        </w:tcPr>
        <w:p w:rsidR="000E18C9" w:rsidRPr="00521BAB" w:rsidRDefault="004D7DB8" w:rsidP="000E18C9">
          <w:pPr>
            <w:pStyle w:val="Header"/>
            <w:rPr>
              <w:rFonts w:asciiTheme="majorHAnsi" w:hAnsiTheme="majorHAnsi" w:cs="B Mitra"/>
              <w:caps/>
              <w:sz w:val="18"/>
              <w:szCs w:val="18"/>
            </w:rPr>
          </w:pPr>
          <w:r>
            <w:rPr>
              <w:caps/>
              <w:sz w:val="18"/>
              <w:szCs w:val="18"/>
            </w:rPr>
            <w:t>NAPC</w:t>
          </w:r>
        </w:p>
      </w:tc>
      <w:tc>
        <w:tcPr>
          <w:tcW w:w="737" w:type="dxa"/>
          <w:tcBorders>
            <w:bottom w:val="single" w:sz="12" w:space="0" w:color="auto"/>
          </w:tcBorders>
          <w:vAlign w:val="center"/>
        </w:tcPr>
        <w:p w:rsidR="000E18C9" w:rsidRPr="00521BAB" w:rsidRDefault="000E18C9" w:rsidP="000E18C9">
          <w:pPr>
            <w:pStyle w:val="Header"/>
            <w:rPr>
              <w:caps/>
              <w:sz w:val="18"/>
              <w:szCs w:val="18"/>
            </w:rPr>
          </w:pPr>
          <w:r>
            <w:rPr>
              <w:caps/>
              <w:sz w:val="18"/>
              <w:szCs w:val="18"/>
            </w:rPr>
            <w:t>d</w:t>
          </w:r>
        </w:p>
      </w:tc>
      <w:tc>
        <w:tcPr>
          <w:tcW w:w="720" w:type="dxa"/>
          <w:tcBorders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E18C9" w:rsidRPr="00521BAB" w:rsidRDefault="005C32BF" w:rsidP="000E18C9">
          <w:pPr>
            <w:pStyle w:val="Header"/>
            <w:rPr>
              <w:caps/>
              <w:sz w:val="18"/>
              <w:szCs w:val="18"/>
            </w:rPr>
          </w:pPr>
          <w:r>
            <w:rPr>
              <w:caps/>
              <w:sz w:val="18"/>
              <w:szCs w:val="18"/>
            </w:rPr>
            <w:t>00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:rsidR="000E18C9" w:rsidRPr="00521BAB" w:rsidRDefault="000E18C9" w:rsidP="000E18C9">
          <w:pPr>
            <w:pStyle w:val="Header"/>
            <w:rPr>
              <w:caps/>
              <w:sz w:val="18"/>
              <w:szCs w:val="18"/>
            </w:rPr>
          </w:pPr>
          <w:r>
            <w:rPr>
              <w:caps/>
              <w:sz w:val="18"/>
              <w:szCs w:val="18"/>
            </w:rPr>
            <w:t>el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:rsidR="000E18C9" w:rsidRPr="00521BAB" w:rsidRDefault="004D7DB8" w:rsidP="000E18C9">
          <w:pPr>
            <w:pStyle w:val="Header"/>
            <w:rPr>
              <w:caps/>
              <w:sz w:val="18"/>
              <w:szCs w:val="18"/>
            </w:rPr>
          </w:pPr>
          <w:r>
            <w:rPr>
              <w:caps/>
              <w:sz w:val="18"/>
              <w:szCs w:val="18"/>
            </w:rPr>
            <w:t>00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:rsidR="000E18C9" w:rsidRPr="00521BAB" w:rsidRDefault="000E18C9" w:rsidP="004D7DB8">
          <w:pPr>
            <w:pStyle w:val="Header"/>
            <w:rPr>
              <w:caps/>
              <w:sz w:val="18"/>
              <w:szCs w:val="18"/>
            </w:rPr>
          </w:pPr>
          <w:r>
            <w:rPr>
              <w:caps/>
              <w:sz w:val="18"/>
              <w:szCs w:val="18"/>
            </w:rPr>
            <w:t>00</w:t>
          </w:r>
          <w:r w:rsidR="004D7DB8">
            <w:rPr>
              <w:caps/>
              <w:sz w:val="18"/>
              <w:szCs w:val="18"/>
            </w:rPr>
            <w:t>00</w:t>
          </w:r>
        </w:p>
      </w:tc>
      <w:tc>
        <w:tcPr>
          <w:tcW w:w="810" w:type="dxa"/>
          <w:tcBorders>
            <w:bottom w:val="single" w:sz="12" w:space="0" w:color="auto"/>
          </w:tcBorders>
          <w:vAlign w:val="center"/>
        </w:tcPr>
        <w:p w:rsidR="000E18C9" w:rsidRPr="00521BAB" w:rsidRDefault="000E18C9" w:rsidP="000E18C9">
          <w:pPr>
            <w:pStyle w:val="Header"/>
            <w:rPr>
              <w:caps/>
              <w:sz w:val="18"/>
              <w:szCs w:val="18"/>
            </w:rPr>
          </w:pPr>
          <w:r>
            <w:rPr>
              <w:caps/>
              <w:sz w:val="18"/>
              <w:szCs w:val="18"/>
            </w:rPr>
            <w:t>00</w:t>
          </w:r>
        </w:p>
      </w:tc>
      <w:tc>
        <w:tcPr>
          <w:tcW w:w="2516" w:type="dxa"/>
          <w:vMerge/>
          <w:tcBorders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E18C9" w:rsidRPr="00DB3C66" w:rsidRDefault="000E18C9" w:rsidP="000E18C9">
          <w:pPr>
            <w:pStyle w:val="Header"/>
            <w:rPr>
              <w:rFonts w:eastAsia="Times New Roman" w:cstheme="majorBidi"/>
              <w:lang w:val="de-DE" w:bidi="ar-SA"/>
            </w:rPr>
          </w:pPr>
        </w:p>
      </w:tc>
    </w:tr>
  </w:tbl>
  <w:p w:rsidR="006A3914" w:rsidRPr="0044253D" w:rsidRDefault="006A3914" w:rsidP="0044253D">
    <w:pPr>
      <w:pStyle w:val="Header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tblInd w:w="-111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002"/>
      <w:gridCol w:w="1240"/>
      <w:gridCol w:w="976"/>
      <w:gridCol w:w="565"/>
      <w:gridCol w:w="839"/>
      <w:gridCol w:w="608"/>
      <w:gridCol w:w="716"/>
      <w:gridCol w:w="659"/>
      <w:gridCol w:w="544"/>
      <w:gridCol w:w="2341"/>
    </w:tblGrid>
    <w:tr w:rsidR="006A3914" w:rsidRPr="00245D19" w:rsidTr="00634834">
      <w:trPr>
        <w:trHeight w:val="1302"/>
      </w:trPr>
      <w:tc>
        <w:tcPr>
          <w:tcW w:w="2031" w:type="dxa"/>
          <w:tcBorders>
            <w:top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6A3914" w:rsidRPr="00245D19" w:rsidRDefault="006A3914" w:rsidP="005E5227">
          <w:pPr>
            <w:widowControl w:val="0"/>
            <w:spacing w:line="360" w:lineRule="atLeast"/>
            <w:jc w:val="center"/>
            <w:rPr>
              <w:rFonts w:asciiTheme="majorBidi" w:eastAsia="Times New Roman" w:hAnsiTheme="majorBidi" w:cstheme="majorBidi"/>
              <w:lang w:val="de-DE" w:bidi="ar-SA"/>
            </w:rPr>
          </w:pPr>
          <w:r w:rsidRPr="00245D19">
            <w:rPr>
              <w:rFonts w:asciiTheme="majorBidi" w:eastAsia="Times New Roman" w:hAnsiTheme="majorBidi" w:cstheme="majorBidi"/>
              <w:noProof/>
              <w:lang w:bidi="ar-SA"/>
            </w:rPr>
            <w:drawing>
              <wp:inline distT="0" distB="0" distL="0" distR="0">
                <wp:extent cx="1075765" cy="571500"/>
                <wp:effectExtent l="19050" t="0" r="0" b="0"/>
                <wp:docPr id="18" name="Picture 16" descr="NYP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NYP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4679" cy="5709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48" w:type="dxa"/>
          <w:tcBorders>
            <w:top w:val="single" w:sz="12" w:space="0" w:color="auto"/>
          </w:tcBorders>
          <w:tcMar>
            <w:top w:w="85" w:type="dxa"/>
            <w:left w:w="28" w:type="dxa"/>
            <w:right w:w="28" w:type="dxa"/>
          </w:tcMar>
          <w:vAlign w:val="center"/>
        </w:tcPr>
        <w:p w:rsidR="006A3914" w:rsidRPr="0077478D" w:rsidRDefault="006A3914" w:rsidP="005E5227">
          <w:pPr>
            <w:widowControl w:val="0"/>
            <w:spacing w:line="240" w:lineRule="atLeast"/>
            <w:jc w:val="center"/>
            <w:rPr>
              <w:rFonts w:asciiTheme="majorHAnsi" w:eastAsia="Times New Roman" w:hAnsiTheme="majorHAnsi" w:cstheme="majorBidi"/>
              <w:b/>
              <w:sz w:val="24"/>
              <w:szCs w:val="24"/>
              <w:lang w:val="de-DE" w:bidi="ar-SA"/>
            </w:rPr>
          </w:pPr>
          <w:r w:rsidRPr="00A670F0">
            <w:rPr>
              <w:rFonts w:asciiTheme="majorBidi" w:eastAsia="Times New Roman" w:hAnsiTheme="majorBidi" w:cstheme="majorBidi"/>
              <w:noProof/>
              <w:lang w:bidi="ar-SA"/>
            </w:rPr>
            <w:drawing>
              <wp:inline distT="0" distB="0" distL="0" distR="0">
                <wp:extent cx="679365" cy="730155"/>
                <wp:effectExtent l="19050" t="0" r="6435" b="0"/>
                <wp:docPr id="20" name="Picture 5" descr="MONENCO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NENCO.bmp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8983" cy="7297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6A3914" w:rsidRPr="00027A28" w:rsidRDefault="006A3914" w:rsidP="005E5227">
          <w:pPr>
            <w:widowControl w:val="0"/>
            <w:spacing w:line="240" w:lineRule="atLeast"/>
            <w:jc w:val="center"/>
            <w:rPr>
              <w:rFonts w:asciiTheme="majorHAnsi" w:eastAsia="Times New Roman" w:hAnsiTheme="majorHAnsi" w:cstheme="majorBidi"/>
              <w:b/>
              <w:sz w:val="18"/>
              <w:szCs w:val="18"/>
              <w:lang w:bidi="ar-SA"/>
            </w:rPr>
          </w:pPr>
        </w:p>
      </w:tc>
      <w:tc>
        <w:tcPr>
          <w:tcW w:w="4801" w:type="dxa"/>
          <w:gridSpan w:val="7"/>
          <w:tcBorders>
            <w:top w:val="single" w:sz="12" w:space="0" w:color="auto"/>
          </w:tcBorders>
        </w:tcPr>
        <w:p w:rsidR="006A3914" w:rsidRPr="00CF0A32" w:rsidRDefault="006A3914" w:rsidP="005E5227">
          <w:pPr>
            <w:spacing w:line="240" w:lineRule="atLeast"/>
            <w:jc w:val="center"/>
            <w:rPr>
              <w:rFonts w:asciiTheme="majorHAnsi" w:eastAsia="Times New Roman" w:hAnsiTheme="majorHAnsi" w:cstheme="majorBidi"/>
              <w:b/>
              <w:bCs/>
              <w:sz w:val="24"/>
              <w:szCs w:val="24"/>
              <w:lang w:val="de-DE" w:bidi="ar-SA"/>
            </w:rPr>
          </w:pPr>
          <w:r w:rsidRPr="00CF0A32">
            <w:rPr>
              <w:rFonts w:asciiTheme="majorHAnsi" w:eastAsia="Times New Roman" w:hAnsiTheme="majorHAnsi" w:cstheme="majorBidi"/>
              <w:b/>
              <w:bCs/>
              <w:sz w:val="24"/>
              <w:szCs w:val="24"/>
              <w:lang w:val="de-DE" w:bidi="ar-SA"/>
            </w:rPr>
            <w:t>Furnishing Import &amp; Export of Iran Ministry of Petroleum with Custody Metering System Project for (Site Name)</w:t>
          </w:r>
        </w:p>
        <w:p w:rsidR="006A3914" w:rsidRDefault="006A3914" w:rsidP="005E5227">
          <w:pPr>
            <w:spacing w:line="240" w:lineRule="atLeast"/>
            <w:jc w:val="center"/>
            <w:rPr>
              <w:rFonts w:asciiTheme="majorHAnsi" w:eastAsia="Times New Roman" w:hAnsiTheme="majorHAnsi" w:cstheme="majorBidi"/>
              <w:b/>
              <w:sz w:val="24"/>
              <w:szCs w:val="24"/>
              <w:lang w:val="de-DE" w:bidi="ar-SA"/>
            </w:rPr>
          </w:pPr>
        </w:p>
        <w:p w:rsidR="006A3914" w:rsidRPr="00245D19" w:rsidRDefault="006A3914" w:rsidP="005E5227">
          <w:pPr>
            <w:spacing w:line="240" w:lineRule="atLeast"/>
            <w:jc w:val="center"/>
            <w:rPr>
              <w:rFonts w:ascii="Arial" w:eastAsia="Times New Roman" w:hAnsi="Arial" w:cs="Arial"/>
              <w:b/>
              <w:lang w:val="de-DE" w:bidi="ar-SA"/>
            </w:rPr>
          </w:pPr>
          <w:r w:rsidRPr="00CF0A32">
            <w:rPr>
              <w:rFonts w:asciiTheme="majorHAnsi" w:eastAsia="Times New Roman" w:hAnsiTheme="majorHAnsi" w:cstheme="majorBidi"/>
              <w:b/>
              <w:sz w:val="24"/>
              <w:szCs w:val="24"/>
              <w:lang w:val="de-DE" w:bidi="ar-SA"/>
            </w:rPr>
            <w:t>Contract No. : xxxxxxxxxxxxx</w:t>
          </w:r>
        </w:p>
      </w:tc>
      <w:tc>
        <w:tcPr>
          <w:tcW w:w="2410" w:type="dxa"/>
          <w:tcBorders>
            <w:top w:val="single" w:sz="12" w:space="0" w:color="auto"/>
          </w:tcBorders>
          <w:shd w:val="clear" w:color="auto" w:fill="auto"/>
          <w:tcMar>
            <w:left w:w="0" w:type="dxa"/>
            <w:right w:w="0" w:type="dxa"/>
          </w:tcMar>
        </w:tcPr>
        <w:p w:rsidR="006A3914" w:rsidRPr="00245D19" w:rsidRDefault="006A3914" w:rsidP="005E5227">
          <w:pPr>
            <w:widowControl w:val="0"/>
            <w:tabs>
              <w:tab w:val="center" w:pos="4153"/>
              <w:tab w:val="right" w:pos="8306"/>
            </w:tabs>
            <w:spacing w:line="360" w:lineRule="atLeast"/>
            <w:jc w:val="center"/>
            <w:rPr>
              <w:rFonts w:ascii="Arial" w:eastAsia="Times New Roman" w:hAnsi="Arial" w:cs="Arial"/>
              <w:lang w:val="de-DE" w:bidi="ar-SA"/>
            </w:rPr>
          </w:pPr>
          <w:r>
            <w:rPr>
              <w:rFonts w:ascii="Arial" w:eastAsia="Times New Roman" w:hAnsi="Arial" w:cs="Arial"/>
              <w:noProof/>
              <w:lang w:bidi="ar-SA"/>
            </w:rPr>
            <w:drawing>
              <wp:inline distT="0" distB="0" distL="0" distR="0">
                <wp:extent cx="1066800" cy="752475"/>
                <wp:effectExtent l="19050" t="0" r="0" b="0"/>
                <wp:docPr id="1" name="Picture 0" descr="EIED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IED.bmp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6800" cy="752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6A3914" w:rsidRPr="00245D19" w:rsidTr="00634834">
      <w:trPr>
        <w:trHeight w:val="428"/>
      </w:trPr>
      <w:tc>
        <w:tcPr>
          <w:tcW w:w="2031" w:type="dxa"/>
          <w:tcBorders>
            <w:top w:val="single" w:sz="4" w:space="0" w:color="auto"/>
          </w:tcBorders>
          <w:tcMar>
            <w:left w:w="0" w:type="dxa"/>
            <w:right w:w="0" w:type="dxa"/>
          </w:tcMar>
          <w:vAlign w:val="center"/>
        </w:tcPr>
        <w:p w:rsidR="006A3914" w:rsidRPr="00CF0A32" w:rsidRDefault="006A3914" w:rsidP="005E5227">
          <w:pPr>
            <w:widowControl w:val="0"/>
            <w:spacing w:line="240" w:lineRule="atLeast"/>
            <w:jc w:val="center"/>
            <w:rPr>
              <w:rFonts w:asciiTheme="majorHAnsi" w:eastAsia="Times New Roman" w:hAnsiTheme="majorHAnsi" w:cstheme="majorBidi"/>
              <w:b/>
              <w:bCs/>
              <w:sz w:val="20"/>
              <w:szCs w:val="20"/>
              <w:highlight w:val="yellow"/>
              <w:lang w:val="de-DE" w:bidi="ar-SA"/>
            </w:rPr>
          </w:pPr>
          <w:r w:rsidRPr="00CF0A32">
            <w:rPr>
              <w:rFonts w:eastAsia="Times New Roman" w:cstheme="majorBidi"/>
              <w:b/>
              <w:bCs/>
              <w:sz w:val="20"/>
              <w:szCs w:val="20"/>
              <w:lang w:val="de-DE" w:bidi="ar-SA"/>
            </w:rPr>
            <w:t>Document Title</w:t>
          </w:r>
        </w:p>
      </w:tc>
      <w:tc>
        <w:tcPr>
          <w:tcW w:w="6049" w:type="dxa"/>
          <w:gridSpan w:val="8"/>
          <w:vAlign w:val="center"/>
        </w:tcPr>
        <w:p w:rsidR="006A3914" w:rsidRPr="00CF0A32" w:rsidRDefault="006A3914" w:rsidP="005E5227">
          <w:pPr>
            <w:widowControl w:val="0"/>
            <w:spacing w:line="240" w:lineRule="atLeast"/>
            <w:jc w:val="center"/>
            <w:rPr>
              <w:rFonts w:eastAsia="Times New Roman" w:cstheme="majorBidi"/>
              <w:b/>
              <w:bCs/>
              <w:sz w:val="20"/>
              <w:szCs w:val="20"/>
              <w:lang w:val="de-DE" w:bidi="ar-SA"/>
            </w:rPr>
          </w:pPr>
          <w:r w:rsidRPr="00CF0A32">
            <w:rPr>
              <w:rFonts w:eastAsia="Times New Roman" w:cstheme="majorBidi"/>
              <w:b/>
              <w:bCs/>
              <w:sz w:val="20"/>
              <w:szCs w:val="20"/>
              <w:lang w:val="de-DE" w:bidi="ar-SA"/>
            </w:rPr>
            <w:t xml:space="preserve">Title </w:t>
          </w:r>
        </w:p>
      </w:tc>
      <w:tc>
        <w:tcPr>
          <w:tcW w:w="2410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6A3914" w:rsidRPr="00CF0A32" w:rsidRDefault="006A3914" w:rsidP="005E5227">
          <w:pPr>
            <w:widowControl w:val="0"/>
            <w:tabs>
              <w:tab w:val="center" w:pos="4153"/>
              <w:tab w:val="right" w:pos="8306"/>
            </w:tabs>
            <w:spacing w:line="240" w:lineRule="atLeast"/>
            <w:jc w:val="center"/>
            <w:rPr>
              <w:rFonts w:eastAsia="Times New Roman" w:cstheme="majorBidi"/>
              <w:sz w:val="20"/>
              <w:szCs w:val="20"/>
              <w:lang w:val="de-DE" w:bidi="ar-SA"/>
            </w:rPr>
          </w:pPr>
          <w:r w:rsidRPr="00CF0A32">
            <w:rPr>
              <w:rFonts w:eastAsia="Times New Roman" w:cstheme="majorBidi"/>
              <w:b/>
              <w:bCs/>
              <w:sz w:val="20"/>
              <w:szCs w:val="20"/>
              <w:lang w:val="de-DE" w:bidi="ar-SA"/>
            </w:rPr>
            <w:t>Page Number</w:t>
          </w:r>
        </w:p>
      </w:tc>
    </w:tr>
    <w:tr w:rsidR="006A3914" w:rsidRPr="00245D19" w:rsidTr="00634834">
      <w:trPr>
        <w:trHeight w:val="325"/>
      </w:trPr>
      <w:tc>
        <w:tcPr>
          <w:tcW w:w="2031" w:type="dxa"/>
          <w:vMerge w:val="restart"/>
          <w:tcMar>
            <w:left w:w="0" w:type="dxa"/>
            <w:right w:w="0" w:type="dxa"/>
          </w:tcMar>
          <w:vAlign w:val="center"/>
        </w:tcPr>
        <w:p w:rsidR="006A3914" w:rsidRPr="00CF0A32" w:rsidRDefault="006A3914" w:rsidP="005E5227">
          <w:pPr>
            <w:widowControl w:val="0"/>
            <w:spacing w:before="120" w:after="120" w:line="220" w:lineRule="atLeast"/>
            <w:jc w:val="center"/>
            <w:rPr>
              <w:rFonts w:ascii="Times New Roman" w:eastAsia="Times New Roman" w:hAnsi="Times New Roman" w:cs="Arial"/>
              <w:b/>
              <w:bCs/>
              <w:sz w:val="20"/>
              <w:szCs w:val="20"/>
              <w:lang w:val="de-DE" w:bidi="ar-SA"/>
            </w:rPr>
          </w:pPr>
          <w:r w:rsidRPr="00CF0A32">
            <w:rPr>
              <w:rFonts w:eastAsia="Times New Roman" w:cstheme="majorBidi"/>
              <w:b/>
              <w:bCs/>
              <w:sz w:val="20"/>
              <w:szCs w:val="20"/>
              <w:lang w:val="de-DE" w:bidi="ar-SA"/>
            </w:rPr>
            <w:t>Document Number</w:t>
          </w:r>
        </w:p>
      </w:tc>
      <w:tc>
        <w:tcPr>
          <w:tcW w:w="1248" w:type="dxa"/>
          <w:vAlign w:val="center"/>
        </w:tcPr>
        <w:p w:rsidR="006A3914" w:rsidRPr="005E62B6" w:rsidRDefault="006A3914" w:rsidP="005E5227">
          <w:pPr>
            <w:jc w:val="center"/>
            <w:rPr>
              <w:sz w:val="18"/>
              <w:szCs w:val="18"/>
            </w:rPr>
          </w:pPr>
          <w:r w:rsidRPr="005E62B6">
            <w:rPr>
              <w:sz w:val="18"/>
              <w:szCs w:val="18"/>
            </w:rPr>
            <w:t>Project Code</w:t>
          </w:r>
        </w:p>
      </w:tc>
      <w:tc>
        <w:tcPr>
          <w:tcW w:w="986" w:type="dxa"/>
          <w:vAlign w:val="center"/>
        </w:tcPr>
        <w:p w:rsidR="006A3914" w:rsidRPr="005E62B6" w:rsidRDefault="006A3914" w:rsidP="005E5227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S</w:t>
          </w:r>
          <w:r w:rsidRPr="005E62B6">
            <w:rPr>
              <w:sz w:val="18"/>
              <w:szCs w:val="18"/>
            </w:rPr>
            <w:t>ub</w:t>
          </w:r>
          <w:r>
            <w:rPr>
              <w:sz w:val="18"/>
              <w:szCs w:val="18"/>
            </w:rPr>
            <w:t xml:space="preserve"> </w:t>
          </w:r>
          <w:r w:rsidRPr="005E62B6">
            <w:rPr>
              <w:sz w:val="18"/>
              <w:szCs w:val="18"/>
            </w:rPr>
            <w:t>project</w:t>
          </w:r>
        </w:p>
      </w:tc>
      <w:tc>
        <w:tcPr>
          <w:tcW w:w="591" w:type="dxa"/>
          <w:tcMar>
            <w:left w:w="0" w:type="dxa"/>
            <w:right w:w="0" w:type="dxa"/>
          </w:tcMar>
          <w:vAlign w:val="center"/>
        </w:tcPr>
        <w:p w:rsidR="006A3914" w:rsidRPr="005E62B6" w:rsidRDefault="006A3914" w:rsidP="005E5227">
          <w:pPr>
            <w:jc w:val="center"/>
            <w:rPr>
              <w:sz w:val="18"/>
              <w:szCs w:val="18"/>
            </w:rPr>
          </w:pPr>
          <w:r w:rsidRPr="005E62B6">
            <w:rPr>
              <w:sz w:val="18"/>
              <w:szCs w:val="18"/>
            </w:rPr>
            <w:t>U</w:t>
          </w:r>
          <w:r>
            <w:rPr>
              <w:sz w:val="18"/>
              <w:szCs w:val="18"/>
            </w:rPr>
            <w:t>nit</w:t>
          </w:r>
        </w:p>
      </w:tc>
      <w:tc>
        <w:tcPr>
          <w:tcW w:w="858" w:type="dxa"/>
          <w:vAlign w:val="center"/>
        </w:tcPr>
        <w:p w:rsidR="006A3914" w:rsidRPr="005E62B6" w:rsidRDefault="006A3914" w:rsidP="005E5227">
          <w:pPr>
            <w:jc w:val="center"/>
            <w:rPr>
              <w:sz w:val="18"/>
              <w:szCs w:val="18"/>
            </w:rPr>
          </w:pPr>
          <w:r w:rsidRPr="005E62B6">
            <w:rPr>
              <w:sz w:val="18"/>
              <w:szCs w:val="18"/>
            </w:rPr>
            <w:t>P</w:t>
          </w:r>
          <w:r>
            <w:rPr>
              <w:sz w:val="18"/>
              <w:szCs w:val="18"/>
            </w:rPr>
            <w:t>hase</w:t>
          </w:r>
        </w:p>
      </w:tc>
      <w:tc>
        <w:tcPr>
          <w:tcW w:w="611" w:type="dxa"/>
          <w:vAlign w:val="center"/>
        </w:tcPr>
        <w:p w:rsidR="006A3914" w:rsidRPr="005E62B6" w:rsidRDefault="006A3914" w:rsidP="005E5227">
          <w:pPr>
            <w:jc w:val="center"/>
            <w:rPr>
              <w:sz w:val="18"/>
              <w:szCs w:val="18"/>
            </w:rPr>
          </w:pPr>
          <w:r w:rsidRPr="005E62B6">
            <w:rPr>
              <w:sz w:val="18"/>
              <w:szCs w:val="18"/>
            </w:rPr>
            <w:t>D</w:t>
          </w:r>
          <w:r>
            <w:rPr>
              <w:sz w:val="18"/>
              <w:szCs w:val="18"/>
            </w:rPr>
            <w:t>isc</w:t>
          </w:r>
          <w:r w:rsidRPr="005E62B6">
            <w:rPr>
              <w:sz w:val="18"/>
              <w:szCs w:val="18"/>
            </w:rPr>
            <w:t>.</w:t>
          </w:r>
        </w:p>
      </w:tc>
      <w:tc>
        <w:tcPr>
          <w:tcW w:w="729" w:type="dxa"/>
          <w:vAlign w:val="center"/>
        </w:tcPr>
        <w:p w:rsidR="006A3914" w:rsidRPr="005E62B6" w:rsidRDefault="006A3914" w:rsidP="005E5227">
          <w:pPr>
            <w:jc w:val="center"/>
            <w:rPr>
              <w:sz w:val="18"/>
              <w:szCs w:val="18"/>
            </w:rPr>
          </w:pPr>
          <w:r w:rsidRPr="005E62B6">
            <w:rPr>
              <w:sz w:val="18"/>
              <w:szCs w:val="18"/>
            </w:rPr>
            <w:t>D</w:t>
          </w:r>
          <w:r>
            <w:rPr>
              <w:sz w:val="18"/>
              <w:szCs w:val="18"/>
            </w:rPr>
            <w:t>oc</w:t>
          </w:r>
          <w:r w:rsidRPr="005E62B6">
            <w:rPr>
              <w:sz w:val="18"/>
              <w:szCs w:val="18"/>
            </w:rPr>
            <w:t>. T</w:t>
          </w:r>
          <w:r>
            <w:rPr>
              <w:sz w:val="18"/>
              <w:szCs w:val="18"/>
            </w:rPr>
            <w:t>ype</w:t>
          </w:r>
        </w:p>
      </w:tc>
      <w:tc>
        <w:tcPr>
          <w:tcW w:w="0" w:type="auto"/>
          <w:vAlign w:val="center"/>
        </w:tcPr>
        <w:p w:rsidR="006A3914" w:rsidRPr="005E62B6" w:rsidRDefault="006A3914" w:rsidP="005E5227">
          <w:pPr>
            <w:jc w:val="center"/>
            <w:rPr>
              <w:sz w:val="18"/>
              <w:szCs w:val="18"/>
            </w:rPr>
          </w:pPr>
          <w:r w:rsidRPr="005E62B6">
            <w:rPr>
              <w:sz w:val="18"/>
              <w:szCs w:val="18"/>
            </w:rPr>
            <w:t>S</w:t>
          </w:r>
          <w:r>
            <w:rPr>
              <w:sz w:val="18"/>
              <w:szCs w:val="18"/>
            </w:rPr>
            <w:t>er</w:t>
          </w:r>
          <w:r w:rsidRPr="005E62B6">
            <w:rPr>
              <w:sz w:val="18"/>
              <w:szCs w:val="18"/>
            </w:rPr>
            <w:t>. N</w:t>
          </w:r>
          <w:r>
            <w:rPr>
              <w:sz w:val="18"/>
              <w:szCs w:val="18"/>
            </w:rPr>
            <w:t>o</w:t>
          </w:r>
          <w:r w:rsidRPr="005E62B6">
            <w:rPr>
              <w:sz w:val="18"/>
              <w:szCs w:val="18"/>
            </w:rPr>
            <w:t>.</w:t>
          </w:r>
        </w:p>
      </w:tc>
      <w:tc>
        <w:tcPr>
          <w:tcW w:w="367" w:type="dxa"/>
          <w:vAlign w:val="center"/>
        </w:tcPr>
        <w:p w:rsidR="006A3914" w:rsidRPr="005E62B6" w:rsidRDefault="006A3914" w:rsidP="005E5227">
          <w:pPr>
            <w:jc w:val="center"/>
            <w:rPr>
              <w:sz w:val="18"/>
              <w:szCs w:val="18"/>
            </w:rPr>
          </w:pPr>
          <w:r w:rsidRPr="005E62B6">
            <w:rPr>
              <w:sz w:val="18"/>
              <w:szCs w:val="18"/>
            </w:rPr>
            <w:t>R</w:t>
          </w:r>
          <w:r>
            <w:rPr>
              <w:sz w:val="18"/>
              <w:szCs w:val="18"/>
            </w:rPr>
            <w:t>ev</w:t>
          </w:r>
          <w:r w:rsidRPr="005E62B6">
            <w:rPr>
              <w:sz w:val="18"/>
              <w:szCs w:val="18"/>
            </w:rPr>
            <w:t>. N</w:t>
          </w:r>
          <w:r>
            <w:rPr>
              <w:sz w:val="18"/>
              <w:szCs w:val="18"/>
            </w:rPr>
            <w:t>o</w:t>
          </w:r>
          <w:r w:rsidRPr="005E62B6">
            <w:rPr>
              <w:sz w:val="18"/>
              <w:szCs w:val="18"/>
            </w:rPr>
            <w:t>.</w:t>
          </w:r>
        </w:p>
      </w:tc>
      <w:tc>
        <w:tcPr>
          <w:tcW w:w="2410" w:type="dxa"/>
          <w:vMerge w:val="restart"/>
          <w:tcMar>
            <w:left w:w="0" w:type="dxa"/>
            <w:right w:w="0" w:type="dxa"/>
          </w:tcMar>
          <w:vAlign w:val="center"/>
        </w:tcPr>
        <w:p w:rsidR="006A3914" w:rsidRPr="002011D5" w:rsidRDefault="00E9031E" w:rsidP="005E5227">
          <w:pPr>
            <w:widowControl w:val="0"/>
            <w:tabs>
              <w:tab w:val="center" w:pos="4153"/>
              <w:tab w:val="right" w:pos="8306"/>
            </w:tabs>
            <w:spacing w:line="240" w:lineRule="atLeast"/>
            <w:jc w:val="center"/>
            <w:rPr>
              <w:rFonts w:eastAsia="Times New Roman" w:cstheme="majorBidi"/>
              <w:b/>
              <w:bCs/>
              <w:lang w:val="de-DE" w:bidi="ar-SA"/>
            </w:rPr>
          </w:pPr>
          <w:r w:rsidRPr="00DB3C66">
            <w:rPr>
              <w:rFonts w:eastAsia="Times New Roman" w:cstheme="majorBidi"/>
              <w:lang w:val="de-DE" w:bidi="ar-SA"/>
            </w:rPr>
            <w:fldChar w:fldCharType="begin"/>
          </w:r>
          <w:r w:rsidR="006A3914" w:rsidRPr="00DB3C66">
            <w:rPr>
              <w:rFonts w:eastAsia="Times New Roman" w:cstheme="majorBidi"/>
              <w:lang w:val="de-DE" w:bidi="ar-SA"/>
            </w:rPr>
            <w:instrText xml:space="preserve"> PAGE </w:instrText>
          </w:r>
          <w:r w:rsidRPr="00DB3C66">
            <w:rPr>
              <w:rFonts w:eastAsia="Times New Roman" w:cstheme="majorBidi"/>
              <w:lang w:val="de-DE" w:bidi="ar-SA"/>
            </w:rPr>
            <w:fldChar w:fldCharType="separate"/>
          </w:r>
          <w:r w:rsidR="006A3914">
            <w:rPr>
              <w:rFonts w:eastAsia="Times New Roman" w:cstheme="majorBidi"/>
              <w:noProof/>
              <w:lang w:val="de-DE" w:bidi="ar-SA"/>
            </w:rPr>
            <w:t>5</w:t>
          </w:r>
          <w:r w:rsidRPr="00DB3C66">
            <w:rPr>
              <w:rFonts w:eastAsia="Times New Roman" w:cstheme="majorBidi"/>
              <w:lang w:val="de-DE" w:bidi="ar-SA"/>
            </w:rPr>
            <w:fldChar w:fldCharType="end"/>
          </w:r>
          <w:r w:rsidR="006A3914" w:rsidRPr="00DB3C66">
            <w:rPr>
              <w:rFonts w:eastAsia="Times New Roman" w:cstheme="majorBidi"/>
              <w:lang w:val="de-DE" w:bidi="ar-SA"/>
            </w:rPr>
            <w:t xml:space="preserve"> of  </w:t>
          </w:r>
          <w:r w:rsidRPr="00DB3C66">
            <w:rPr>
              <w:rFonts w:eastAsia="Times New Roman" w:cstheme="majorBidi"/>
              <w:lang w:val="de-DE" w:bidi="ar-SA"/>
            </w:rPr>
            <w:fldChar w:fldCharType="begin"/>
          </w:r>
          <w:r w:rsidR="006A3914" w:rsidRPr="00DB3C66">
            <w:rPr>
              <w:rFonts w:eastAsia="Times New Roman" w:cstheme="majorBidi"/>
              <w:lang w:val="de-DE" w:bidi="ar-SA"/>
            </w:rPr>
            <w:instrText xml:space="preserve"> NUMPAGES  </w:instrText>
          </w:r>
          <w:r w:rsidRPr="00DB3C66">
            <w:rPr>
              <w:rFonts w:eastAsia="Times New Roman" w:cstheme="majorBidi"/>
              <w:lang w:val="de-DE" w:bidi="ar-SA"/>
            </w:rPr>
            <w:fldChar w:fldCharType="separate"/>
          </w:r>
          <w:r w:rsidR="00C8765F">
            <w:rPr>
              <w:rFonts w:eastAsia="Times New Roman" w:cstheme="majorBidi"/>
              <w:noProof/>
              <w:lang w:val="de-DE" w:bidi="ar-SA"/>
            </w:rPr>
            <w:t>5</w:t>
          </w:r>
          <w:r w:rsidRPr="00DB3C66">
            <w:rPr>
              <w:rFonts w:eastAsia="Times New Roman" w:cstheme="majorBidi"/>
              <w:lang w:val="de-DE" w:bidi="ar-SA"/>
            </w:rPr>
            <w:fldChar w:fldCharType="end"/>
          </w:r>
        </w:p>
      </w:tc>
    </w:tr>
    <w:tr w:rsidR="006A3914" w:rsidRPr="00245D19" w:rsidTr="00634834">
      <w:trPr>
        <w:trHeight w:val="212"/>
      </w:trPr>
      <w:tc>
        <w:tcPr>
          <w:tcW w:w="2031" w:type="dxa"/>
          <w:vMerge/>
          <w:tcBorders>
            <w:bottom w:val="single" w:sz="12" w:space="0" w:color="auto"/>
          </w:tcBorders>
          <w:tcMar>
            <w:left w:w="0" w:type="dxa"/>
            <w:right w:w="0" w:type="dxa"/>
          </w:tcMar>
        </w:tcPr>
        <w:p w:rsidR="006A3914" w:rsidRPr="00245D19" w:rsidRDefault="006A3914" w:rsidP="005E5227">
          <w:pPr>
            <w:widowControl w:val="0"/>
            <w:tabs>
              <w:tab w:val="center" w:pos="4153"/>
              <w:tab w:val="right" w:pos="8306"/>
            </w:tabs>
            <w:spacing w:line="360" w:lineRule="atLeast"/>
            <w:jc w:val="both"/>
            <w:rPr>
              <w:rFonts w:ascii="Arial" w:eastAsia="Times New Roman" w:hAnsi="Arial" w:cs="Arial"/>
              <w:lang w:val="de-DE" w:bidi="ar-SA"/>
            </w:rPr>
          </w:pPr>
        </w:p>
      </w:tc>
      <w:tc>
        <w:tcPr>
          <w:tcW w:w="1248" w:type="dxa"/>
          <w:tcBorders>
            <w:bottom w:val="single" w:sz="12" w:space="0" w:color="auto"/>
          </w:tcBorders>
          <w:vAlign w:val="center"/>
        </w:tcPr>
        <w:p w:rsidR="006A3914" w:rsidRPr="00A54F06" w:rsidRDefault="006A3914" w:rsidP="005E5227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NYPM</w:t>
          </w:r>
        </w:p>
      </w:tc>
      <w:tc>
        <w:tcPr>
          <w:tcW w:w="986" w:type="dxa"/>
          <w:tcBorders>
            <w:bottom w:val="single" w:sz="12" w:space="0" w:color="auto"/>
          </w:tcBorders>
          <w:vAlign w:val="center"/>
        </w:tcPr>
        <w:p w:rsidR="006A3914" w:rsidRPr="00A54F06" w:rsidRDefault="006A3914" w:rsidP="005E5227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G00000</w:t>
          </w:r>
        </w:p>
      </w:tc>
      <w:tc>
        <w:tcPr>
          <w:tcW w:w="591" w:type="dxa"/>
          <w:tcBorders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6A3914" w:rsidRPr="00A54F06" w:rsidRDefault="006A3914" w:rsidP="005E5227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00</w:t>
          </w:r>
        </w:p>
      </w:tc>
      <w:tc>
        <w:tcPr>
          <w:tcW w:w="858" w:type="dxa"/>
          <w:tcBorders>
            <w:bottom w:val="single" w:sz="12" w:space="0" w:color="auto"/>
          </w:tcBorders>
          <w:vAlign w:val="center"/>
        </w:tcPr>
        <w:p w:rsidR="006A3914" w:rsidRPr="00A54F06" w:rsidRDefault="006A3914" w:rsidP="005E5227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EG</w:t>
          </w:r>
        </w:p>
      </w:tc>
      <w:tc>
        <w:tcPr>
          <w:tcW w:w="611" w:type="dxa"/>
          <w:tcBorders>
            <w:bottom w:val="single" w:sz="12" w:space="0" w:color="auto"/>
          </w:tcBorders>
          <w:vAlign w:val="center"/>
        </w:tcPr>
        <w:p w:rsidR="006A3914" w:rsidRPr="00A54F06" w:rsidRDefault="006A3914" w:rsidP="005E5227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GE</w:t>
          </w:r>
        </w:p>
      </w:tc>
      <w:tc>
        <w:tcPr>
          <w:tcW w:w="729" w:type="dxa"/>
          <w:tcBorders>
            <w:bottom w:val="single" w:sz="12" w:space="0" w:color="auto"/>
          </w:tcBorders>
          <w:vAlign w:val="center"/>
        </w:tcPr>
        <w:p w:rsidR="006A3914" w:rsidRPr="00A54F06" w:rsidRDefault="006A3914" w:rsidP="005E5227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PRC</w:t>
          </w:r>
        </w:p>
      </w:tc>
      <w:tc>
        <w:tcPr>
          <w:tcW w:w="0" w:type="auto"/>
          <w:tcBorders>
            <w:bottom w:val="single" w:sz="12" w:space="0" w:color="auto"/>
          </w:tcBorders>
          <w:vAlign w:val="center"/>
        </w:tcPr>
        <w:p w:rsidR="006A3914" w:rsidRPr="00A54F06" w:rsidRDefault="006A3914" w:rsidP="005E5227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0002</w:t>
          </w:r>
        </w:p>
      </w:tc>
      <w:tc>
        <w:tcPr>
          <w:tcW w:w="367" w:type="dxa"/>
          <w:tcBorders>
            <w:bottom w:val="single" w:sz="12" w:space="0" w:color="auto"/>
          </w:tcBorders>
          <w:vAlign w:val="center"/>
        </w:tcPr>
        <w:p w:rsidR="006A3914" w:rsidRPr="00A54F06" w:rsidRDefault="006A3914" w:rsidP="005E5227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A0</w:t>
          </w:r>
        </w:p>
      </w:tc>
      <w:tc>
        <w:tcPr>
          <w:tcW w:w="2410" w:type="dxa"/>
          <w:vMerge/>
          <w:tcBorders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6A3914" w:rsidRPr="00DB3C66" w:rsidRDefault="006A3914" w:rsidP="005E5227">
          <w:pPr>
            <w:widowControl w:val="0"/>
            <w:tabs>
              <w:tab w:val="center" w:pos="4153"/>
              <w:tab w:val="right" w:pos="8306"/>
            </w:tabs>
            <w:spacing w:line="240" w:lineRule="atLeast"/>
            <w:jc w:val="center"/>
            <w:rPr>
              <w:rFonts w:eastAsia="Times New Roman" w:cstheme="majorBidi"/>
              <w:lang w:val="de-DE" w:bidi="ar-SA"/>
            </w:rPr>
          </w:pPr>
        </w:p>
      </w:tc>
    </w:tr>
  </w:tbl>
  <w:p w:rsidR="006A3914" w:rsidRDefault="006A39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E207E"/>
    <w:multiLevelType w:val="hybridMultilevel"/>
    <w:tmpl w:val="998ACA28"/>
    <w:lvl w:ilvl="0" w:tplc="EEB892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9E3A40"/>
    <w:multiLevelType w:val="hybridMultilevel"/>
    <w:tmpl w:val="C44E7B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5313F"/>
    <w:multiLevelType w:val="hybridMultilevel"/>
    <w:tmpl w:val="2DCC32CE"/>
    <w:lvl w:ilvl="0" w:tplc="F8C42858">
      <w:numFmt w:val="bullet"/>
      <w:lvlText w:val="-"/>
      <w:lvlJc w:val="left"/>
      <w:pPr>
        <w:ind w:left="1069" w:hanging="360"/>
      </w:pPr>
      <w:rPr>
        <w:rFonts w:ascii="Univers" w:eastAsia="Times New Roman" w:hAnsi="Univer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79630C5"/>
    <w:multiLevelType w:val="hybridMultilevel"/>
    <w:tmpl w:val="1958A98A"/>
    <w:lvl w:ilvl="0" w:tplc="57FCED8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41843"/>
    <w:multiLevelType w:val="hybridMultilevel"/>
    <w:tmpl w:val="858CCC4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EEF0805"/>
    <w:multiLevelType w:val="multilevel"/>
    <w:tmpl w:val="DE80655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1551" w:hanging="119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64E6931"/>
    <w:multiLevelType w:val="hybridMultilevel"/>
    <w:tmpl w:val="74E628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33F45"/>
    <w:multiLevelType w:val="hybridMultilevel"/>
    <w:tmpl w:val="34B6B5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3E651E"/>
    <w:multiLevelType w:val="hybridMultilevel"/>
    <w:tmpl w:val="17466114"/>
    <w:lvl w:ilvl="0" w:tplc="32C2BD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92D57"/>
    <w:multiLevelType w:val="hybridMultilevel"/>
    <w:tmpl w:val="1C4A8D00"/>
    <w:lvl w:ilvl="0" w:tplc="350C959C">
      <w:start w:val="1"/>
      <w:numFmt w:val="lowerRoman"/>
      <w:lvlText w:val="%1)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0" w15:restartNumberingAfterBreak="0">
    <w:nsid w:val="21EA342E"/>
    <w:multiLevelType w:val="multilevel"/>
    <w:tmpl w:val="E9E8FC9C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3436A70"/>
    <w:multiLevelType w:val="hybridMultilevel"/>
    <w:tmpl w:val="51384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B14547"/>
    <w:multiLevelType w:val="hybridMultilevel"/>
    <w:tmpl w:val="EB84BECC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253D75"/>
    <w:multiLevelType w:val="hybridMultilevel"/>
    <w:tmpl w:val="B0D6B344"/>
    <w:lvl w:ilvl="0" w:tplc="DB9EDB7A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92C26E8"/>
    <w:multiLevelType w:val="hybridMultilevel"/>
    <w:tmpl w:val="C172D5F6"/>
    <w:lvl w:ilvl="0" w:tplc="21B8EDB4">
      <w:start w:val="1"/>
      <w:numFmt w:val="decimal"/>
      <w:lvlText w:val="%1-"/>
      <w:lvlJc w:val="left"/>
      <w:pPr>
        <w:ind w:left="786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DFF38AC"/>
    <w:multiLevelType w:val="hybridMultilevel"/>
    <w:tmpl w:val="0A6AC8BE"/>
    <w:lvl w:ilvl="0" w:tplc="85BE2B6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AFC8FFB6">
      <w:start w:val="1"/>
      <w:numFmt w:val="lowerLetter"/>
      <w:lvlText w:val="%2."/>
      <w:lvlJc w:val="left"/>
      <w:pPr>
        <w:ind w:left="1440" w:hanging="360"/>
      </w:pPr>
    </w:lvl>
    <w:lvl w:ilvl="2" w:tplc="A216BDFA" w:tentative="1">
      <w:start w:val="1"/>
      <w:numFmt w:val="lowerRoman"/>
      <w:lvlText w:val="%3."/>
      <w:lvlJc w:val="right"/>
      <w:pPr>
        <w:ind w:left="2160" w:hanging="180"/>
      </w:pPr>
    </w:lvl>
    <w:lvl w:ilvl="3" w:tplc="D39A5408" w:tentative="1">
      <w:start w:val="1"/>
      <w:numFmt w:val="decimal"/>
      <w:lvlText w:val="%4."/>
      <w:lvlJc w:val="left"/>
      <w:pPr>
        <w:ind w:left="2880" w:hanging="360"/>
      </w:pPr>
    </w:lvl>
    <w:lvl w:ilvl="4" w:tplc="0D920B30" w:tentative="1">
      <w:start w:val="1"/>
      <w:numFmt w:val="lowerLetter"/>
      <w:lvlText w:val="%5."/>
      <w:lvlJc w:val="left"/>
      <w:pPr>
        <w:ind w:left="3600" w:hanging="360"/>
      </w:pPr>
    </w:lvl>
    <w:lvl w:ilvl="5" w:tplc="76BA4DE4" w:tentative="1">
      <w:start w:val="1"/>
      <w:numFmt w:val="lowerRoman"/>
      <w:lvlText w:val="%6."/>
      <w:lvlJc w:val="right"/>
      <w:pPr>
        <w:ind w:left="4320" w:hanging="180"/>
      </w:pPr>
    </w:lvl>
    <w:lvl w:ilvl="6" w:tplc="A2808670" w:tentative="1">
      <w:start w:val="1"/>
      <w:numFmt w:val="decimal"/>
      <w:lvlText w:val="%7."/>
      <w:lvlJc w:val="left"/>
      <w:pPr>
        <w:ind w:left="5040" w:hanging="360"/>
      </w:pPr>
    </w:lvl>
    <w:lvl w:ilvl="7" w:tplc="DAEAEFE0" w:tentative="1">
      <w:start w:val="1"/>
      <w:numFmt w:val="lowerLetter"/>
      <w:lvlText w:val="%8."/>
      <w:lvlJc w:val="left"/>
      <w:pPr>
        <w:ind w:left="5760" w:hanging="360"/>
      </w:pPr>
    </w:lvl>
    <w:lvl w:ilvl="8" w:tplc="23C8F4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3128E"/>
    <w:multiLevelType w:val="hybridMultilevel"/>
    <w:tmpl w:val="2B1633BA"/>
    <w:lvl w:ilvl="0" w:tplc="AED842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C6519"/>
    <w:multiLevelType w:val="multilevel"/>
    <w:tmpl w:val="12CEE3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9EE0C2B"/>
    <w:multiLevelType w:val="hybridMultilevel"/>
    <w:tmpl w:val="E36AEC3C"/>
    <w:lvl w:ilvl="0" w:tplc="555894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74B2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528E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9661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10C6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381E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22DA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84A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3899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E6576"/>
    <w:multiLevelType w:val="hybridMultilevel"/>
    <w:tmpl w:val="B7E8D80C"/>
    <w:lvl w:ilvl="0" w:tplc="04090001">
      <w:start w:val="1"/>
      <w:numFmt w:val="decimal"/>
      <w:lvlText w:val="%1-"/>
      <w:lvlJc w:val="left"/>
      <w:pPr>
        <w:ind w:left="786" w:hanging="360"/>
      </w:pPr>
      <w:rPr>
        <w:rFonts w:hint="default"/>
        <w:b w:val="0"/>
        <w:bCs w:val="0"/>
      </w:rPr>
    </w:lvl>
    <w:lvl w:ilvl="1" w:tplc="04090003" w:tentative="1">
      <w:start w:val="1"/>
      <w:numFmt w:val="lowerLetter"/>
      <w:lvlText w:val="%2."/>
      <w:lvlJc w:val="left"/>
      <w:pPr>
        <w:ind w:left="1506" w:hanging="360"/>
      </w:pPr>
    </w:lvl>
    <w:lvl w:ilvl="2" w:tplc="04090005" w:tentative="1">
      <w:start w:val="1"/>
      <w:numFmt w:val="lowerRoman"/>
      <w:lvlText w:val="%3."/>
      <w:lvlJc w:val="right"/>
      <w:pPr>
        <w:ind w:left="2226" w:hanging="180"/>
      </w:pPr>
    </w:lvl>
    <w:lvl w:ilvl="3" w:tplc="04090001" w:tentative="1">
      <w:start w:val="1"/>
      <w:numFmt w:val="decimal"/>
      <w:lvlText w:val="%4."/>
      <w:lvlJc w:val="left"/>
      <w:pPr>
        <w:ind w:left="2946" w:hanging="360"/>
      </w:pPr>
    </w:lvl>
    <w:lvl w:ilvl="4" w:tplc="04090003" w:tentative="1">
      <w:start w:val="1"/>
      <w:numFmt w:val="lowerLetter"/>
      <w:lvlText w:val="%5."/>
      <w:lvlJc w:val="left"/>
      <w:pPr>
        <w:ind w:left="3666" w:hanging="360"/>
      </w:pPr>
    </w:lvl>
    <w:lvl w:ilvl="5" w:tplc="04090005" w:tentative="1">
      <w:start w:val="1"/>
      <w:numFmt w:val="lowerRoman"/>
      <w:lvlText w:val="%6."/>
      <w:lvlJc w:val="right"/>
      <w:pPr>
        <w:ind w:left="4386" w:hanging="180"/>
      </w:pPr>
    </w:lvl>
    <w:lvl w:ilvl="6" w:tplc="04090001" w:tentative="1">
      <w:start w:val="1"/>
      <w:numFmt w:val="decimal"/>
      <w:lvlText w:val="%7."/>
      <w:lvlJc w:val="left"/>
      <w:pPr>
        <w:ind w:left="5106" w:hanging="360"/>
      </w:pPr>
    </w:lvl>
    <w:lvl w:ilvl="7" w:tplc="04090003" w:tentative="1">
      <w:start w:val="1"/>
      <w:numFmt w:val="lowerLetter"/>
      <w:lvlText w:val="%8."/>
      <w:lvlJc w:val="left"/>
      <w:pPr>
        <w:ind w:left="5826" w:hanging="360"/>
      </w:pPr>
    </w:lvl>
    <w:lvl w:ilvl="8" w:tplc="04090005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BE90E6C"/>
    <w:multiLevelType w:val="hybridMultilevel"/>
    <w:tmpl w:val="D7C09834"/>
    <w:lvl w:ilvl="0" w:tplc="E33CFA60">
      <w:start w:val="1"/>
      <w:numFmt w:val="lowerRoman"/>
      <w:lvlText w:val="%1."/>
      <w:lvlJc w:val="righ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 w15:restartNumberingAfterBreak="0">
    <w:nsid w:val="46167536"/>
    <w:multiLevelType w:val="hybridMultilevel"/>
    <w:tmpl w:val="EEACBF10"/>
    <w:lvl w:ilvl="0" w:tplc="0409001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46DD9"/>
    <w:multiLevelType w:val="multilevel"/>
    <w:tmpl w:val="36AA987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80"/>
        </w:tabs>
        <w:ind w:left="1980" w:hanging="1800"/>
      </w:pPr>
      <w:rPr>
        <w:rFonts w:hint="default"/>
      </w:rPr>
    </w:lvl>
  </w:abstractNum>
  <w:abstractNum w:abstractNumId="23" w15:restartNumberingAfterBreak="0">
    <w:nsid w:val="56AE0A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7C64A4"/>
    <w:multiLevelType w:val="hybridMultilevel"/>
    <w:tmpl w:val="691826E0"/>
    <w:lvl w:ilvl="0" w:tplc="89A29A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A46F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ADA6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F237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5C63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E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6AC1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C21B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43207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FF7DFF"/>
    <w:multiLevelType w:val="hybridMultilevel"/>
    <w:tmpl w:val="1958A98A"/>
    <w:lvl w:ilvl="0" w:tplc="04090001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FA101D"/>
    <w:multiLevelType w:val="hybridMultilevel"/>
    <w:tmpl w:val="3C2CEBB2"/>
    <w:lvl w:ilvl="0" w:tplc="57FCED88">
      <w:start w:val="2"/>
      <w:numFmt w:val="bullet"/>
      <w:lvlText w:val="-"/>
      <w:lvlJc w:val="left"/>
      <w:pPr>
        <w:ind w:left="70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7" w15:restartNumberingAfterBreak="0">
    <w:nsid w:val="5A926F8F"/>
    <w:multiLevelType w:val="multilevel"/>
    <w:tmpl w:val="9A485C3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5DB1082C"/>
    <w:multiLevelType w:val="multilevel"/>
    <w:tmpl w:val="6D283B12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5EC32016"/>
    <w:multiLevelType w:val="hybridMultilevel"/>
    <w:tmpl w:val="052CB3E8"/>
    <w:lvl w:ilvl="0" w:tplc="4BE4F70C">
      <w:start w:val="1"/>
      <w:numFmt w:val="bullet"/>
      <w:pStyle w:val="MainTex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EA22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E07D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509A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06E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E42D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80C7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C0F3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24CD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BE2A16"/>
    <w:multiLevelType w:val="hybridMultilevel"/>
    <w:tmpl w:val="354297A0"/>
    <w:lvl w:ilvl="0" w:tplc="E3EA46AA">
      <w:start w:val="1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4222C75"/>
    <w:multiLevelType w:val="hybridMultilevel"/>
    <w:tmpl w:val="E2964D4A"/>
    <w:lvl w:ilvl="0" w:tplc="53A2C928">
      <w:start w:val="1"/>
      <w:numFmt w:val="decimal"/>
      <w:pStyle w:val="MainTextList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BE7533"/>
    <w:multiLevelType w:val="hybridMultilevel"/>
    <w:tmpl w:val="D65056A4"/>
    <w:lvl w:ilvl="0" w:tplc="8B9A28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472283"/>
    <w:multiLevelType w:val="hybridMultilevel"/>
    <w:tmpl w:val="8142344C"/>
    <w:lvl w:ilvl="0" w:tplc="04090001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F12028"/>
    <w:multiLevelType w:val="hybridMultilevel"/>
    <w:tmpl w:val="B2B09E84"/>
    <w:lvl w:ilvl="0" w:tplc="EC5889EA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7"/>
  </w:num>
  <w:num w:numId="4">
    <w:abstractNumId w:val="10"/>
  </w:num>
  <w:num w:numId="5">
    <w:abstractNumId w:val="1"/>
  </w:num>
  <w:num w:numId="6">
    <w:abstractNumId w:val="24"/>
  </w:num>
  <w:num w:numId="7">
    <w:abstractNumId w:val="32"/>
  </w:num>
  <w:num w:numId="8">
    <w:abstractNumId w:val="6"/>
  </w:num>
  <w:num w:numId="9">
    <w:abstractNumId w:val="16"/>
  </w:num>
  <w:num w:numId="10">
    <w:abstractNumId w:val="5"/>
  </w:num>
  <w:num w:numId="11">
    <w:abstractNumId w:val="22"/>
  </w:num>
  <w:num w:numId="12">
    <w:abstractNumId w:val="27"/>
  </w:num>
  <w:num w:numId="13">
    <w:abstractNumId w:val="21"/>
  </w:num>
  <w:num w:numId="14">
    <w:abstractNumId w:val="18"/>
  </w:num>
  <w:num w:numId="15">
    <w:abstractNumId w:val="11"/>
  </w:num>
  <w:num w:numId="16">
    <w:abstractNumId w:val="23"/>
  </w:num>
  <w:num w:numId="17">
    <w:abstractNumId w:val="23"/>
  </w:num>
  <w:num w:numId="18">
    <w:abstractNumId w:val="2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29"/>
  </w:num>
  <w:num w:numId="22">
    <w:abstractNumId w:val="8"/>
  </w:num>
  <w:num w:numId="23">
    <w:abstractNumId w:val="0"/>
  </w:num>
  <w:num w:numId="24">
    <w:abstractNumId w:val="13"/>
  </w:num>
  <w:num w:numId="25">
    <w:abstractNumId w:val="4"/>
  </w:num>
  <w:num w:numId="26">
    <w:abstractNumId w:val="26"/>
  </w:num>
  <w:num w:numId="27">
    <w:abstractNumId w:val="34"/>
  </w:num>
  <w:num w:numId="28">
    <w:abstractNumId w:val="20"/>
  </w:num>
  <w:num w:numId="29">
    <w:abstractNumId w:val="9"/>
  </w:num>
  <w:num w:numId="30">
    <w:abstractNumId w:val="3"/>
  </w:num>
  <w:num w:numId="31">
    <w:abstractNumId w:val="25"/>
  </w:num>
  <w:num w:numId="32">
    <w:abstractNumId w:val="2"/>
  </w:num>
  <w:num w:numId="33">
    <w:abstractNumId w:val="7"/>
  </w:num>
  <w:num w:numId="34">
    <w:abstractNumId w:val="15"/>
  </w:num>
  <w:num w:numId="35">
    <w:abstractNumId w:val="19"/>
  </w:num>
  <w:num w:numId="36">
    <w:abstractNumId w:val="33"/>
  </w:num>
  <w:num w:numId="37">
    <w:abstractNumId w:val="14"/>
  </w:num>
  <w:num w:numId="38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Footer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43C5"/>
    <w:rsid w:val="00001F7D"/>
    <w:rsid w:val="00002CA9"/>
    <w:rsid w:val="00004A38"/>
    <w:rsid w:val="00004CD9"/>
    <w:rsid w:val="000059E3"/>
    <w:rsid w:val="000074E3"/>
    <w:rsid w:val="00010120"/>
    <w:rsid w:val="00013F30"/>
    <w:rsid w:val="000147BD"/>
    <w:rsid w:val="000149BA"/>
    <w:rsid w:val="00017D6B"/>
    <w:rsid w:val="00021D12"/>
    <w:rsid w:val="0002425C"/>
    <w:rsid w:val="00024FC5"/>
    <w:rsid w:val="00025011"/>
    <w:rsid w:val="0002591E"/>
    <w:rsid w:val="00025EEE"/>
    <w:rsid w:val="0002630E"/>
    <w:rsid w:val="000273E3"/>
    <w:rsid w:val="00027579"/>
    <w:rsid w:val="000301E0"/>
    <w:rsid w:val="0003054C"/>
    <w:rsid w:val="00031ADE"/>
    <w:rsid w:val="0003284D"/>
    <w:rsid w:val="00033D41"/>
    <w:rsid w:val="00036C6D"/>
    <w:rsid w:val="00036D51"/>
    <w:rsid w:val="00037AF8"/>
    <w:rsid w:val="00040C8A"/>
    <w:rsid w:val="00041977"/>
    <w:rsid w:val="00042D04"/>
    <w:rsid w:val="00043F52"/>
    <w:rsid w:val="00043FA0"/>
    <w:rsid w:val="000442AA"/>
    <w:rsid w:val="00047990"/>
    <w:rsid w:val="00051B35"/>
    <w:rsid w:val="00052549"/>
    <w:rsid w:val="000525CD"/>
    <w:rsid w:val="000526C1"/>
    <w:rsid w:val="00052F89"/>
    <w:rsid w:val="000531C0"/>
    <w:rsid w:val="00054D0B"/>
    <w:rsid w:val="00055BB9"/>
    <w:rsid w:val="00057DD2"/>
    <w:rsid w:val="00060313"/>
    <w:rsid w:val="000605CB"/>
    <w:rsid w:val="000606F6"/>
    <w:rsid w:val="00061AF7"/>
    <w:rsid w:val="000629CD"/>
    <w:rsid w:val="00064166"/>
    <w:rsid w:val="000643E8"/>
    <w:rsid w:val="0006699E"/>
    <w:rsid w:val="00066D4E"/>
    <w:rsid w:val="00066DEA"/>
    <w:rsid w:val="000673C9"/>
    <w:rsid w:val="00071336"/>
    <w:rsid w:val="000731B3"/>
    <w:rsid w:val="00074D0A"/>
    <w:rsid w:val="00082C41"/>
    <w:rsid w:val="000834B1"/>
    <w:rsid w:val="000834C8"/>
    <w:rsid w:val="00083C3B"/>
    <w:rsid w:val="00083F1E"/>
    <w:rsid w:val="00083F35"/>
    <w:rsid w:val="00085915"/>
    <w:rsid w:val="00085A78"/>
    <w:rsid w:val="000863A6"/>
    <w:rsid w:val="00087971"/>
    <w:rsid w:val="0009061C"/>
    <w:rsid w:val="0009153B"/>
    <w:rsid w:val="00091CB0"/>
    <w:rsid w:val="00092F88"/>
    <w:rsid w:val="0009446C"/>
    <w:rsid w:val="00096D43"/>
    <w:rsid w:val="000973AC"/>
    <w:rsid w:val="00097CF1"/>
    <w:rsid w:val="000A06AF"/>
    <w:rsid w:val="000A0720"/>
    <w:rsid w:val="000A15F2"/>
    <w:rsid w:val="000A187E"/>
    <w:rsid w:val="000A1A17"/>
    <w:rsid w:val="000A3282"/>
    <w:rsid w:val="000A4CFA"/>
    <w:rsid w:val="000A7445"/>
    <w:rsid w:val="000B228D"/>
    <w:rsid w:val="000B2E4B"/>
    <w:rsid w:val="000B340D"/>
    <w:rsid w:val="000B3EDC"/>
    <w:rsid w:val="000B46BE"/>
    <w:rsid w:val="000B479E"/>
    <w:rsid w:val="000B504B"/>
    <w:rsid w:val="000B5963"/>
    <w:rsid w:val="000B6814"/>
    <w:rsid w:val="000C0239"/>
    <w:rsid w:val="000C0C44"/>
    <w:rsid w:val="000C0D5C"/>
    <w:rsid w:val="000C181E"/>
    <w:rsid w:val="000C27D6"/>
    <w:rsid w:val="000C3636"/>
    <w:rsid w:val="000C6497"/>
    <w:rsid w:val="000C79DA"/>
    <w:rsid w:val="000D017F"/>
    <w:rsid w:val="000D0B3A"/>
    <w:rsid w:val="000D10C3"/>
    <w:rsid w:val="000D1D02"/>
    <w:rsid w:val="000D1E89"/>
    <w:rsid w:val="000D4402"/>
    <w:rsid w:val="000D4B3D"/>
    <w:rsid w:val="000D59A3"/>
    <w:rsid w:val="000E100D"/>
    <w:rsid w:val="000E18C9"/>
    <w:rsid w:val="000E464C"/>
    <w:rsid w:val="000E4FC1"/>
    <w:rsid w:val="000F213F"/>
    <w:rsid w:val="000F2205"/>
    <w:rsid w:val="000F238B"/>
    <w:rsid w:val="000F2993"/>
    <w:rsid w:val="000F2E29"/>
    <w:rsid w:val="000F40D9"/>
    <w:rsid w:val="000F5E9D"/>
    <w:rsid w:val="000F6321"/>
    <w:rsid w:val="000F7AC0"/>
    <w:rsid w:val="0010096B"/>
    <w:rsid w:val="0010183C"/>
    <w:rsid w:val="00103BB0"/>
    <w:rsid w:val="00105274"/>
    <w:rsid w:val="0010613B"/>
    <w:rsid w:val="00106C75"/>
    <w:rsid w:val="00106E01"/>
    <w:rsid w:val="001070B3"/>
    <w:rsid w:val="00110222"/>
    <w:rsid w:val="00110375"/>
    <w:rsid w:val="00113362"/>
    <w:rsid w:val="00113602"/>
    <w:rsid w:val="00113BF8"/>
    <w:rsid w:val="00114385"/>
    <w:rsid w:val="001145ED"/>
    <w:rsid w:val="001151F0"/>
    <w:rsid w:val="001153C1"/>
    <w:rsid w:val="0011597B"/>
    <w:rsid w:val="0012042F"/>
    <w:rsid w:val="001209F8"/>
    <w:rsid w:val="00120B0B"/>
    <w:rsid w:val="0012140F"/>
    <w:rsid w:val="001220EE"/>
    <w:rsid w:val="001225C0"/>
    <w:rsid w:val="001232FD"/>
    <w:rsid w:val="001327D1"/>
    <w:rsid w:val="001331A9"/>
    <w:rsid w:val="00135FFD"/>
    <w:rsid w:val="00140742"/>
    <w:rsid w:val="00140F37"/>
    <w:rsid w:val="0014171E"/>
    <w:rsid w:val="0014271D"/>
    <w:rsid w:val="00142D6C"/>
    <w:rsid w:val="001435FA"/>
    <w:rsid w:val="00143978"/>
    <w:rsid w:val="00146228"/>
    <w:rsid w:val="0015113E"/>
    <w:rsid w:val="001516FC"/>
    <w:rsid w:val="001524C2"/>
    <w:rsid w:val="00152DB2"/>
    <w:rsid w:val="00155066"/>
    <w:rsid w:val="001609AD"/>
    <w:rsid w:val="00160B45"/>
    <w:rsid w:val="00161AE9"/>
    <w:rsid w:val="00162EED"/>
    <w:rsid w:val="0016467A"/>
    <w:rsid w:val="00164914"/>
    <w:rsid w:val="00164CA5"/>
    <w:rsid w:val="00165454"/>
    <w:rsid w:val="00166E80"/>
    <w:rsid w:val="0016745F"/>
    <w:rsid w:val="00167FA0"/>
    <w:rsid w:val="001701C8"/>
    <w:rsid w:val="00170E23"/>
    <w:rsid w:val="00170E3D"/>
    <w:rsid w:val="00172185"/>
    <w:rsid w:val="001733EB"/>
    <w:rsid w:val="00173966"/>
    <w:rsid w:val="00175EC1"/>
    <w:rsid w:val="00176E61"/>
    <w:rsid w:val="00180FD9"/>
    <w:rsid w:val="00182003"/>
    <w:rsid w:val="00183168"/>
    <w:rsid w:val="00184E12"/>
    <w:rsid w:val="001857F0"/>
    <w:rsid w:val="001859CF"/>
    <w:rsid w:val="00185E0E"/>
    <w:rsid w:val="00186654"/>
    <w:rsid w:val="00187146"/>
    <w:rsid w:val="00187C91"/>
    <w:rsid w:val="001906A7"/>
    <w:rsid w:val="001910D5"/>
    <w:rsid w:val="00191485"/>
    <w:rsid w:val="001919CC"/>
    <w:rsid w:val="00192967"/>
    <w:rsid w:val="00194C9F"/>
    <w:rsid w:val="00196FDB"/>
    <w:rsid w:val="001A047C"/>
    <w:rsid w:val="001A22D5"/>
    <w:rsid w:val="001A2327"/>
    <w:rsid w:val="001A2A17"/>
    <w:rsid w:val="001A37F0"/>
    <w:rsid w:val="001A3D32"/>
    <w:rsid w:val="001A505D"/>
    <w:rsid w:val="001A728C"/>
    <w:rsid w:val="001B0A11"/>
    <w:rsid w:val="001B0C35"/>
    <w:rsid w:val="001B32F5"/>
    <w:rsid w:val="001B4631"/>
    <w:rsid w:val="001B4A6A"/>
    <w:rsid w:val="001B581B"/>
    <w:rsid w:val="001B5D26"/>
    <w:rsid w:val="001C0318"/>
    <w:rsid w:val="001C099A"/>
    <w:rsid w:val="001C1BB0"/>
    <w:rsid w:val="001C1BF1"/>
    <w:rsid w:val="001C25B5"/>
    <w:rsid w:val="001C2615"/>
    <w:rsid w:val="001C471E"/>
    <w:rsid w:val="001C4EDC"/>
    <w:rsid w:val="001C7468"/>
    <w:rsid w:val="001D0009"/>
    <w:rsid w:val="001D133A"/>
    <w:rsid w:val="001D407B"/>
    <w:rsid w:val="001D593E"/>
    <w:rsid w:val="001D67F7"/>
    <w:rsid w:val="001E0F6F"/>
    <w:rsid w:val="001E1C2C"/>
    <w:rsid w:val="001E23F9"/>
    <w:rsid w:val="001E7393"/>
    <w:rsid w:val="001F08BE"/>
    <w:rsid w:val="001F0AF5"/>
    <w:rsid w:val="001F21EA"/>
    <w:rsid w:val="001F2705"/>
    <w:rsid w:val="001F2858"/>
    <w:rsid w:val="001F2E1C"/>
    <w:rsid w:val="001F35CC"/>
    <w:rsid w:val="001F3794"/>
    <w:rsid w:val="001F39A2"/>
    <w:rsid w:val="001F6D5E"/>
    <w:rsid w:val="001F7B87"/>
    <w:rsid w:val="00201BF1"/>
    <w:rsid w:val="002020EB"/>
    <w:rsid w:val="0020293C"/>
    <w:rsid w:val="00203619"/>
    <w:rsid w:val="00204195"/>
    <w:rsid w:val="002062A8"/>
    <w:rsid w:val="0020672E"/>
    <w:rsid w:val="00207651"/>
    <w:rsid w:val="002076FC"/>
    <w:rsid w:val="002165CA"/>
    <w:rsid w:val="002166F4"/>
    <w:rsid w:val="00217852"/>
    <w:rsid w:val="00217CA1"/>
    <w:rsid w:val="002220B5"/>
    <w:rsid w:val="00222546"/>
    <w:rsid w:val="002231D0"/>
    <w:rsid w:val="00223C9E"/>
    <w:rsid w:val="00225361"/>
    <w:rsid w:val="00226EDC"/>
    <w:rsid w:val="00227144"/>
    <w:rsid w:val="002277F1"/>
    <w:rsid w:val="00230EF5"/>
    <w:rsid w:val="002318F9"/>
    <w:rsid w:val="00232075"/>
    <w:rsid w:val="00233E56"/>
    <w:rsid w:val="00233F7E"/>
    <w:rsid w:val="00234C8E"/>
    <w:rsid w:val="00236875"/>
    <w:rsid w:val="00236D89"/>
    <w:rsid w:val="0024106C"/>
    <w:rsid w:val="002412E8"/>
    <w:rsid w:val="002418DF"/>
    <w:rsid w:val="0024257F"/>
    <w:rsid w:val="00243712"/>
    <w:rsid w:val="00245689"/>
    <w:rsid w:val="00245B05"/>
    <w:rsid w:val="00245D19"/>
    <w:rsid w:val="002478FB"/>
    <w:rsid w:val="00250565"/>
    <w:rsid w:val="00252339"/>
    <w:rsid w:val="00252F96"/>
    <w:rsid w:val="002530B9"/>
    <w:rsid w:val="00253D24"/>
    <w:rsid w:val="0025529A"/>
    <w:rsid w:val="00255BE2"/>
    <w:rsid w:val="002606F3"/>
    <w:rsid w:val="0026202E"/>
    <w:rsid w:val="002634DE"/>
    <w:rsid w:val="0026562D"/>
    <w:rsid w:val="00267EAF"/>
    <w:rsid w:val="0027201F"/>
    <w:rsid w:val="0027240F"/>
    <w:rsid w:val="0027249C"/>
    <w:rsid w:val="002724D4"/>
    <w:rsid w:val="002732E9"/>
    <w:rsid w:val="00274678"/>
    <w:rsid w:val="0027504E"/>
    <w:rsid w:val="00275D4B"/>
    <w:rsid w:val="00276328"/>
    <w:rsid w:val="002770E3"/>
    <w:rsid w:val="0028004D"/>
    <w:rsid w:val="00281553"/>
    <w:rsid w:val="002822B8"/>
    <w:rsid w:val="002855E0"/>
    <w:rsid w:val="00286D65"/>
    <w:rsid w:val="0028705A"/>
    <w:rsid w:val="00291212"/>
    <w:rsid w:val="00291B2E"/>
    <w:rsid w:val="00291F68"/>
    <w:rsid w:val="0029210E"/>
    <w:rsid w:val="00293981"/>
    <w:rsid w:val="00293BDF"/>
    <w:rsid w:val="00294A20"/>
    <w:rsid w:val="0029536D"/>
    <w:rsid w:val="002A21CB"/>
    <w:rsid w:val="002A399E"/>
    <w:rsid w:val="002A5096"/>
    <w:rsid w:val="002A5AFF"/>
    <w:rsid w:val="002A75F4"/>
    <w:rsid w:val="002B0096"/>
    <w:rsid w:val="002B1E51"/>
    <w:rsid w:val="002B1F49"/>
    <w:rsid w:val="002B6AE5"/>
    <w:rsid w:val="002C0694"/>
    <w:rsid w:val="002C14FA"/>
    <w:rsid w:val="002C2DD2"/>
    <w:rsid w:val="002C2DF4"/>
    <w:rsid w:val="002C36A2"/>
    <w:rsid w:val="002C4013"/>
    <w:rsid w:val="002C48E2"/>
    <w:rsid w:val="002D23D1"/>
    <w:rsid w:val="002D2D26"/>
    <w:rsid w:val="002D4D59"/>
    <w:rsid w:val="002D5E80"/>
    <w:rsid w:val="002E0218"/>
    <w:rsid w:val="002E1AA9"/>
    <w:rsid w:val="002E2223"/>
    <w:rsid w:val="002E4B57"/>
    <w:rsid w:val="002F0321"/>
    <w:rsid w:val="002F05B6"/>
    <w:rsid w:val="002F1264"/>
    <w:rsid w:val="002F3318"/>
    <w:rsid w:val="002F3579"/>
    <w:rsid w:val="002F5F0F"/>
    <w:rsid w:val="002F6B44"/>
    <w:rsid w:val="002F76F1"/>
    <w:rsid w:val="002F7EBB"/>
    <w:rsid w:val="003005E2"/>
    <w:rsid w:val="00300BC9"/>
    <w:rsid w:val="003014F0"/>
    <w:rsid w:val="00301ADA"/>
    <w:rsid w:val="00301E17"/>
    <w:rsid w:val="003023A3"/>
    <w:rsid w:val="00302B01"/>
    <w:rsid w:val="003051E6"/>
    <w:rsid w:val="00306D89"/>
    <w:rsid w:val="00307542"/>
    <w:rsid w:val="0031099E"/>
    <w:rsid w:val="00310B46"/>
    <w:rsid w:val="00310CC3"/>
    <w:rsid w:val="00311563"/>
    <w:rsid w:val="00314D7F"/>
    <w:rsid w:val="00314EC4"/>
    <w:rsid w:val="00315619"/>
    <w:rsid w:val="0031787F"/>
    <w:rsid w:val="00317BBB"/>
    <w:rsid w:val="0032224B"/>
    <w:rsid w:val="003236FA"/>
    <w:rsid w:val="00324680"/>
    <w:rsid w:val="00324D95"/>
    <w:rsid w:val="00324DA6"/>
    <w:rsid w:val="00325203"/>
    <w:rsid w:val="00325F6A"/>
    <w:rsid w:val="00326CEC"/>
    <w:rsid w:val="003306A9"/>
    <w:rsid w:val="0033092E"/>
    <w:rsid w:val="003313B3"/>
    <w:rsid w:val="00332BE6"/>
    <w:rsid w:val="00334710"/>
    <w:rsid w:val="003347A9"/>
    <w:rsid w:val="00334D31"/>
    <w:rsid w:val="0033521F"/>
    <w:rsid w:val="003358D0"/>
    <w:rsid w:val="00335F40"/>
    <w:rsid w:val="00336AA7"/>
    <w:rsid w:val="00337FEF"/>
    <w:rsid w:val="00340208"/>
    <w:rsid w:val="00340B5B"/>
    <w:rsid w:val="00346044"/>
    <w:rsid w:val="003468DC"/>
    <w:rsid w:val="003512D7"/>
    <w:rsid w:val="00351380"/>
    <w:rsid w:val="00351AFB"/>
    <w:rsid w:val="0035426C"/>
    <w:rsid w:val="00356578"/>
    <w:rsid w:val="00356B0B"/>
    <w:rsid w:val="00357663"/>
    <w:rsid w:val="0036282D"/>
    <w:rsid w:val="00363D74"/>
    <w:rsid w:val="00363DA4"/>
    <w:rsid w:val="00364C5F"/>
    <w:rsid w:val="00365B8D"/>
    <w:rsid w:val="00370A5C"/>
    <w:rsid w:val="00371534"/>
    <w:rsid w:val="003729C6"/>
    <w:rsid w:val="0037349D"/>
    <w:rsid w:val="003739E8"/>
    <w:rsid w:val="0037535D"/>
    <w:rsid w:val="003756D4"/>
    <w:rsid w:val="00376235"/>
    <w:rsid w:val="00380BB5"/>
    <w:rsid w:val="00380BF0"/>
    <w:rsid w:val="00383BD0"/>
    <w:rsid w:val="00383EA8"/>
    <w:rsid w:val="003855D9"/>
    <w:rsid w:val="00387D21"/>
    <w:rsid w:val="003903EB"/>
    <w:rsid w:val="00390466"/>
    <w:rsid w:val="00391AB2"/>
    <w:rsid w:val="00392C51"/>
    <w:rsid w:val="00395666"/>
    <w:rsid w:val="00395A59"/>
    <w:rsid w:val="00395F06"/>
    <w:rsid w:val="003A1DD5"/>
    <w:rsid w:val="003A3453"/>
    <w:rsid w:val="003A4E7B"/>
    <w:rsid w:val="003A5691"/>
    <w:rsid w:val="003A5EB3"/>
    <w:rsid w:val="003A7FCF"/>
    <w:rsid w:val="003B0314"/>
    <w:rsid w:val="003B0720"/>
    <w:rsid w:val="003B0B5B"/>
    <w:rsid w:val="003B1E06"/>
    <w:rsid w:val="003B3052"/>
    <w:rsid w:val="003B3317"/>
    <w:rsid w:val="003B4159"/>
    <w:rsid w:val="003B5C03"/>
    <w:rsid w:val="003C1721"/>
    <w:rsid w:val="003C20F1"/>
    <w:rsid w:val="003C23FE"/>
    <w:rsid w:val="003C3048"/>
    <w:rsid w:val="003C4D1B"/>
    <w:rsid w:val="003D1360"/>
    <w:rsid w:val="003D1874"/>
    <w:rsid w:val="003D26A1"/>
    <w:rsid w:val="003D2AF0"/>
    <w:rsid w:val="003D470C"/>
    <w:rsid w:val="003D79B2"/>
    <w:rsid w:val="003D7EA6"/>
    <w:rsid w:val="003E0026"/>
    <w:rsid w:val="003E0646"/>
    <w:rsid w:val="003E09FF"/>
    <w:rsid w:val="003E0B02"/>
    <w:rsid w:val="003E1005"/>
    <w:rsid w:val="003E123F"/>
    <w:rsid w:val="003E2EE3"/>
    <w:rsid w:val="003E2F30"/>
    <w:rsid w:val="003E4FBD"/>
    <w:rsid w:val="003E6108"/>
    <w:rsid w:val="003E79A3"/>
    <w:rsid w:val="003E7C34"/>
    <w:rsid w:val="003E7C48"/>
    <w:rsid w:val="003E7D22"/>
    <w:rsid w:val="003F02FC"/>
    <w:rsid w:val="003F2102"/>
    <w:rsid w:val="003F3A90"/>
    <w:rsid w:val="003F7044"/>
    <w:rsid w:val="00400560"/>
    <w:rsid w:val="0040066E"/>
    <w:rsid w:val="00401FEE"/>
    <w:rsid w:val="00403B77"/>
    <w:rsid w:val="004047F8"/>
    <w:rsid w:val="00406ED4"/>
    <w:rsid w:val="00407A75"/>
    <w:rsid w:val="00411073"/>
    <w:rsid w:val="004114CA"/>
    <w:rsid w:val="00412A35"/>
    <w:rsid w:val="00413635"/>
    <w:rsid w:val="0041636B"/>
    <w:rsid w:val="00416F34"/>
    <w:rsid w:val="00417C36"/>
    <w:rsid w:val="004205F7"/>
    <w:rsid w:val="00420848"/>
    <w:rsid w:val="00421599"/>
    <w:rsid w:val="00423EEE"/>
    <w:rsid w:val="0042456C"/>
    <w:rsid w:val="00425253"/>
    <w:rsid w:val="00425F3F"/>
    <w:rsid w:val="00432B59"/>
    <w:rsid w:val="00433BFA"/>
    <w:rsid w:val="004347FF"/>
    <w:rsid w:val="00436140"/>
    <w:rsid w:val="004364EF"/>
    <w:rsid w:val="0044253D"/>
    <w:rsid w:val="004433A6"/>
    <w:rsid w:val="004435FD"/>
    <w:rsid w:val="00444715"/>
    <w:rsid w:val="00445771"/>
    <w:rsid w:val="00445978"/>
    <w:rsid w:val="00445E3C"/>
    <w:rsid w:val="00445F05"/>
    <w:rsid w:val="004465BC"/>
    <w:rsid w:val="00451B5F"/>
    <w:rsid w:val="00452AA9"/>
    <w:rsid w:val="00453A6D"/>
    <w:rsid w:val="00453DA2"/>
    <w:rsid w:val="0045452F"/>
    <w:rsid w:val="004558F7"/>
    <w:rsid w:val="00457454"/>
    <w:rsid w:val="0045757C"/>
    <w:rsid w:val="00457FD1"/>
    <w:rsid w:val="004646C7"/>
    <w:rsid w:val="00464C28"/>
    <w:rsid w:val="00465961"/>
    <w:rsid w:val="00465C4A"/>
    <w:rsid w:val="00471788"/>
    <w:rsid w:val="00471A58"/>
    <w:rsid w:val="00472AD2"/>
    <w:rsid w:val="0047300B"/>
    <w:rsid w:val="00474279"/>
    <w:rsid w:val="00474B9B"/>
    <w:rsid w:val="00480D82"/>
    <w:rsid w:val="00481F36"/>
    <w:rsid w:val="00482DFE"/>
    <w:rsid w:val="004835F6"/>
    <w:rsid w:val="004841EF"/>
    <w:rsid w:val="004848F6"/>
    <w:rsid w:val="00484EF3"/>
    <w:rsid w:val="00486552"/>
    <w:rsid w:val="00487511"/>
    <w:rsid w:val="004915EA"/>
    <w:rsid w:val="00491822"/>
    <w:rsid w:val="0049377B"/>
    <w:rsid w:val="0049406D"/>
    <w:rsid w:val="00495E4D"/>
    <w:rsid w:val="00496103"/>
    <w:rsid w:val="004A1085"/>
    <w:rsid w:val="004A3D19"/>
    <w:rsid w:val="004A3E22"/>
    <w:rsid w:val="004A4098"/>
    <w:rsid w:val="004A5C95"/>
    <w:rsid w:val="004A637A"/>
    <w:rsid w:val="004A64DA"/>
    <w:rsid w:val="004A6B20"/>
    <w:rsid w:val="004B05AD"/>
    <w:rsid w:val="004B26CF"/>
    <w:rsid w:val="004B27FF"/>
    <w:rsid w:val="004B31C1"/>
    <w:rsid w:val="004B33CE"/>
    <w:rsid w:val="004B395F"/>
    <w:rsid w:val="004B67E6"/>
    <w:rsid w:val="004B7FD1"/>
    <w:rsid w:val="004C117B"/>
    <w:rsid w:val="004C1D91"/>
    <w:rsid w:val="004C2377"/>
    <w:rsid w:val="004C2BF4"/>
    <w:rsid w:val="004C3E2E"/>
    <w:rsid w:val="004C4B3A"/>
    <w:rsid w:val="004C4D6E"/>
    <w:rsid w:val="004C517C"/>
    <w:rsid w:val="004C5295"/>
    <w:rsid w:val="004C552C"/>
    <w:rsid w:val="004D033C"/>
    <w:rsid w:val="004D0E24"/>
    <w:rsid w:val="004D1D8A"/>
    <w:rsid w:val="004D4962"/>
    <w:rsid w:val="004D6681"/>
    <w:rsid w:val="004D6E65"/>
    <w:rsid w:val="004D7D91"/>
    <w:rsid w:val="004D7DB8"/>
    <w:rsid w:val="004E2EA1"/>
    <w:rsid w:val="004E4562"/>
    <w:rsid w:val="004E539D"/>
    <w:rsid w:val="004E5562"/>
    <w:rsid w:val="004E5AB5"/>
    <w:rsid w:val="004E7429"/>
    <w:rsid w:val="004E7680"/>
    <w:rsid w:val="004F0B0E"/>
    <w:rsid w:val="004F38F5"/>
    <w:rsid w:val="004F3FAC"/>
    <w:rsid w:val="004F49EB"/>
    <w:rsid w:val="004F5F50"/>
    <w:rsid w:val="004F60A9"/>
    <w:rsid w:val="004F6304"/>
    <w:rsid w:val="004F7351"/>
    <w:rsid w:val="004F7573"/>
    <w:rsid w:val="004F7C4E"/>
    <w:rsid w:val="00500530"/>
    <w:rsid w:val="005020B2"/>
    <w:rsid w:val="0050515A"/>
    <w:rsid w:val="0050670E"/>
    <w:rsid w:val="00507035"/>
    <w:rsid w:val="00511B13"/>
    <w:rsid w:val="005127A4"/>
    <w:rsid w:val="00512EB8"/>
    <w:rsid w:val="0051451E"/>
    <w:rsid w:val="00514A50"/>
    <w:rsid w:val="0051525C"/>
    <w:rsid w:val="005164CA"/>
    <w:rsid w:val="00516FCE"/>
    <w:rsid w:val="00517722"/>
    <w:rsid w:val="005177AE"/>
    <w:rsid w:val="005203D8"/>
    <w:rsid w:val="00520413"/>
    <w:rsid w:val="00520ED9"/>
    <w:rsid w:val="00521BAB"/>
    <w:rsid w:val="00525F48"/>
    <w:rsid w:val="00527B30"/>
    <w:rsid w:val="00531315"/>
    <w:rsid w:val="00531829"/>
    <w:rsid w:val="005321C2"/>
    <w:rsid w:val="005325AE"/>
    <w:rsid w:val="005352C1"/>
    <w:rsid w:val="00535E9E"/>
    <w:rsid w:val="00537E58"/>
    <w:rsid w:val="00540944"/>
    <w:rsid w:val="00540AED"/>
    <w:rsid w:val="00540EDF"/>
    <w:rsid w:val="00540F83"/>
    <w:rsid w:val="005429A5"/>
    <w:rsid w:val="00543DAA"/>
    <w:rsid w:val="00544F04"/>
    <w:rsid w:val="00545B3F"/>
    <w:rsid w:val="00546E8E"/>
    <w:rsid w:val="005473F8"/>
    <w:rsid w:val="005474E8"/>
    <w:rsid w:val="00550F29"/>
    <w:rsid w:val="0055127D"/>
    <w:rsid w:val="00551897"/>
    <w:rsid w:val="00551ADC"/>
    <w:rsid w:val="005524CD"/>
    <w:rsid w:val="00553803"/>
    <w:rsid w:val="005540F7"/>
    <w:rsid w:val="00554147"/>
    <w:rsid w:val="00557E0E"/>
    <w:rsid w:val="005606B2"/>
    <w:rsid w:val="00563F1D"/>
    <w:rsid w:val="005651CC"/>
    <w:rsid w:val="00566013"/>
    <w:rsid w:val="0057191D"/>
    <w:rsid w:val="00572E38"/>
    <w:rsid w:val="005734B5"/>
    <w:rsid w:val="0057361F"/>
    <w:rsid w:val="00573720"/>
    <w:rsid w:val="005740FD"/>
    <w:rsid w:val="00574C75"/>
    <w:rsid w:val="00575102"/>
    <w:rsid w:val="00575DE9"/>
    <w:rsid w:val="0057670B"/>
    <w:rsid w:val="00582493"/>
    <w:rsid w:val="005829D0"/>
    <w:rsid w:val="0058481E"/>
    <w:rsid w:val="00584944"/>
    <w:rsid w:val="00584953"/>
    <w:rsid w:val="00584D13"/>
    <w:rsid w:val="00585C75"/>
    <w:rsid w:val="005873BA"/>
    <w:rsid w:val="00591D1B"/>
    <w:rsid w:val="005934E1"/>
    <w:rsid w:val="00593AF3"/>
    <w:rsid w:val="005955F2"/>
    <w:rsid w:val="00596A5D"/>
    <w:rsid w:val="005A17AF"/>
    <w:rsid w:val="005A408B"/>
    <w:rsid w:val="005A4F71"/>
    <w:rsid w:val="005A5581"/>
    <w:rsid w:val="005B04B1"/>
    <w:rsid w:val="005B2191"/>
    <w:rsid w:val="005B5A79"/>
    <w:rsid w:val="005B6EF5"/>
    <w:rsid w:val="005B6FBE"/>
    <w:rsid w:val="005C1FB4"/>
    <w:rsid w:val="005C304B"/>
    <w:rsid w:val="005C32BF"/>
    <w:rsid w:val="005C43D3"/>
    <w:rsid w:val="005C47E1"/>
    <w:rsid w:val="005D0A46"/>
    <w:rsid w:val="005D0E87"/>
    <w:rsid w:val="005D10EC"/>
    <w:rsid w:val="005D16C8"/>
    <w:rsid w:val="005D16E2"/>
    <w:rsid w:val="005D1890"/>
    <w:rsid w:val="005D1976"/>
    <w:rsid w:val="005D30AE"/>
    <w:rsid w:val="005D3276"/>
    <w:rsid w:val="005D433E"/>
    <w:rsid w:val="005D620B"/>
    <w:rsid w:val="005D6E40"/>
    <w:rsid w:val="005D6F7B"/>
    <w:rsid w:val="005E1B7A"/>
    <w:rsid w:val="005E32C2"/>
    <w:rsid w:val="005E4747"/>
    <w:rsid w:val="005E5227"/>
    <w:rsid w:val="005E5613"/>
    <w:rsid w:val="005E62B6"/>
    <w:rsid w:val="005F04A1"/>
    <w:rsid w:val="005F10A3"/>
    <w:rsid w:val="005F19DC"/>
    <w:rsid w:val="005F24A7"/>
    <w:rsid w:val="005F36C0"/>
    <w:rsid w:val="005F5CFA"/>
    <w:rsid w:val="005F63EB"/>
    <w:rsid w:val="005F67DA"/>
    <w:rsid w:val="005F77A7"/>
    <w:rsid w:val="00603C54"/>
    <w:rsid w:val="00604CB4"/>
    <w:rsid w:val="0060561C"/>
    <w:rsid w:val="00606290"/>
    <w:rsid w:val="00606665"/>
    <w:rsid w:val="00607CFE"/>
    <w:rsid w:val="0061131B"/>
    <w:rsid w:val="00611DB9"/>
    <w:rsid w:val="00611E86"/>
    <w:rsid w:val="00611F21"/>
    <w:rsid w:val="00614EC6"/>
    <w:rsid w:val="00616979"/>
    <w:rsid w:val="00620252"/>
    <w:rsid w:val="0062078B"/>
    <w:rsid w:val="006207FA"/>
    <w:rsid w:val="0062174B"/>
    <w:rsid w:val="00621DFA"/>
    <w:rsid w:val="00622830"/>
    <w:rsid w:val="00622D0F"/>
    <w:rsid w:val="00622D49"/>
    <w:rsid w:val="0062427F"/>
    <w:rsid w:val="006248CB"/>
    <w:rsid w:val="00625921"/>
    <w:rsid w:val="006260D3"/>
    <w:rsid w:val="00626FC9"/>
    <w:rsid w:val="0062793B"/>
    <w:rsid w:val="006279FE"/>
    <w:rsid w:val="00627BEA"/>
    <w:rsid w:val="00632EAD"/>
    <w:rsid w:val="0063371F"/>
    <w:rsid w:val="00633C96"/>
    <w:rsid w:val="00634102"/>
    <w:rsid w:val="00634834"/>
    <w:rsid w:val="00635923"/>
    <w:rsid w:val="00635A9A"/>
    <w:rsid w:val="00636C43"/>
    <w:rsid w:val="00640D5D"/>
    <w:rsid w:val="0064143C"/>
    <w:rsid w:val="00642856"/>
    <w:rsid w:val="0064369F"/>
    <w:rsid w:val="006459F0"/>
    <w:rsid w:val="006462A3"/>
    <w:rsid w:val="006471CD"/>
    <w:rsid w:val="00647515"/>
    <w:rsid w:val="00651617"/>
    <w:rsid w:val="00651F50"/>
    <w:rsid w:val="00654884"/>
    <w:rsid w:val="0066247C"/>
    <w:rsid w:val="0066256B"/>
    <w:rsid w:val="006628B9"/>
    <w:rsid w:val="00664067"/>
    <w:rsid w:val="00664C8E"/>
    <w:rsid w:val="00664FD8"/>
    <w:rsid w:val="0066634D"/>
    <w:rsid w:val="0066798D"/>
    <w:rsid w:val="00670BEA"/>
    <w:rsid w:val="006717EF"/>
    <w:rsid w:val="006718D7"/>
    <w:rsid w:val="006719ED"/>
    <w:rsid w:val="00671D91"/>
    <w:rsid w:val="006722DA"/>
    <w:rsid w:val="00673B16"/>
    <w:rsid w:val="00673F1F"/>
    <w:rsid w:val="0067424A"/>
    <w:rsid w:val="00676011"/>
    <w:rsid w:val="00676037"/>
    <w:rsid w:val="00677491"/>
    <w:rsid w:val="00681498"/>
    <w:rsid w:val="006867A6"/>
    <w:rsid w:val="006872C7"/>
    <w:rsid w:val="00690C0F"/>
    <w:rsid w:val="00691FD7"/>
    <w:rsid w:val="00692C60"/>
    <w:rsid w:val="0069394E"/>
    <w:rsid w:val="006939F6"/>
    <w:rsid w:val="006946CB"/>
    <w:rsid w:val="006950AC"/>
    <w:rsid w:val="00695E72"/>
    <w:rsid w:val="006A01D9"/>
    <w:rsid w:val="006A0E77"/>
    <w:rsid w:val="006A2211"/>
    <w:rsid w:val="006A24C8"/>
    <w:rsid w:val="006A389D"/>
    <w:rsid w:val="006A3914"/>
    <w:rsid w:val="006A3C64"/>
    <w:rsid w:val="006A6D02"/>
    <w:rsid w:val="006A74F4"/>
    <w:rsid w:val="006A7E6C"/>
    <w:rsid w:val="006B022E"/>
    <w:rsid w:val="006B2508"/>
    <w:rsid w:val="006B309D"/>
    <w:rsid w:val="006B30A0"/>
    <w:rsid w:val="006B4581"/>
    <w:rsid w:val="006B4866"/>
    <w:rsid w:val="006B5195"/>
    <w:rsid w:val="006B6C9E"/>
    <w:rsid w:val="006B6D2A"/>
    <w:rsid w:val="006C0395"/>
    <w:rsid w:val="006C174D"/>
    <w:rsid w:val="006C36C9"/>
    <w:rsid w:val="006C3E7D"/>
    <w:rsid w:val="006C42C2"/>
    <w:rsid w:val="006C43C5"/>
    <w:rsid w:val="006C491D"/>
    <w:rsid w:val="006C4943"/>
    <w:rsid w:val="006C4CD9"/>
    <w:rsid w:val="006C52A4"/>
    <w:rsid w:val="006C566D"/>
    <w:rsid w:val="006C5B30"/>
    <w:rsid w:val="006C5DEF"/>
    <w:rsid w:val="006C611C"/>
    <w:rsid w:val="006C732C"/>
    <w:rsid w:val="006D23A0"/>
    <w:rsid w:val="006D39F7"/>
    <w:rsid w:val="006D423F"/>
    <w:rsid w:val="006D4F74"/>
    <w:rsid w:val="006D6969"/>
    <w:rsid w:val="006D6BFE"/>
    <w:rsid w:val="006D7A05"/>
    <w:rsid w:val="006E0982"/>
    <w:rsid w:val="006E0AB3"/>
    <w:rsid w:val="006E0ADB"/>
    <w:rsid w:val="006E0F41"/>
    <w:rsid w:val="006E0F6E"/>
    <w:rsid w:val="006E1055"/>
    <w:rsid w:val="006E40AE"/>
    <w:rsid w:val="006E4A8F"/>
    <w:rsid w:val="006E4AB7"/>
    <w:rsid w:val="006E5241"/>
    <w:rsid w:val="006F02A7"/>
    <w:rsid w:val="006F073C"/>
    <w:rsid w:val="006F34DB"/>
    <w:rsid w:val="006F3842"/>
    <w:rsid w:val="006F4FAC"/>
    <w:rsid w:val="006F766C"/>
    <w:rsid w:val="006F7FE1"/>
    <w:rsid w:val="00701E38"/>
    <w:rsid w:val="00701EF4"/>
    <w:rsid w:val="0070259A"/>
    <w:rsid w:val="007026B5"/>
    <w:rsid w:val="007049DC"/>
    <w:rsid w:val="00704A43"/>
    <w:rsid w:val="00710020"/>
    <w:rsid w:val="00711B2F"/>
    <w:rsid w:val="00711BCE"/>
    <w:rsid w:val="00712BD6"/>
    <w:rsid w:val="007132F9"/>
    <w:rsid w:val="007138AA"/>
    <w:rsid w:val="007155F2"/>
    <w:rsid w:val="00717205"/>
    <w:rsid w:val="00720346"/>
    <w:rsid w:val="00720633"/>
    <w:rsid w:val="00722D95"/>
    <w:rsid w:val="00723490"/>
    <w:rsid w:val="0072464A"/>
    <w:rsid w:val="00724C49"/>
    <w:rsid w:val="00725795"/>
    <w:rsid w:val="007257B0"/>
    <w:rsid w:val="00726316"/>
    <w:rsid w:val="00727D03"/>
    <w:rsid w:val="00730535"/>
    <w:rsid w:val="00730583"/>
    <w:rsid w:val="007320E0"/>
    <w:rsid w:val="00732D9D"/>
    <w:rsid w:val="00733821"/>
    <w:rsid w:val="00733A8A"/>
    <w:rsid w:val="007347C3"/>
    <w:rsid w:val="007354F3"/>
    <w:rsid w:val="007357EE"/>
    <w:rsid w:val="007375BC"/>
    <w:rsid w:val="007412E7"/>
    <w:rsid w:val="00741CC1"/>
    <w:rsid w:val="00742608"/>
    <w:rsid w:val="00743864"/>
    <w:rsid w:val="0074442E"/>
    <w:rsid w:val="007444CE"/>
    <w:rsid w:val="0074549F"/>
    <w:rsid w:val="007504FE"/>
    <w:rsid w:val="007525FD"/>
    <w:rsid w:val="007530EF"/>
    <w:rsid w:val="00753B54"/>
    <w:rsid w:val="007541F6"/>
    <w:rsid w:val="00754377"/>
    <w:rsid w:val="00754A84"/>
    <w:rsid w:val="00754FF1"/>
    <w:rsid w:val="00755944"/>
    <w:rsid w:val="00755A53"/>
    <w:rsid w:val="007560DD"/>
    <w:rsid w:val="00760F02"/>
    <w:rsid w:val="00761841"/>
    <w:rsid w:val="007642B1"/>
    <w:rsid w:val="00764411"/>
    <w:rsid w:val="007714E9"/>
    <w:rsid w:val="0077441A"/>
    <w:rsid w:val="0077465C"/>
    <w:rsid w:val="0077478D"/>
    <w:rsid w:val="00774F3B"/>
    <w:rsid w:val="00776E34"/>
    <w:rsid w:val="00777E7E"/>
    <w:rsid w:val="00780349"/>
    <w:rsid w:val="0078134B"/>
    <w:rsid w:val="0078261E"/>
    <w:rsid w:val="00783124"/>
    <w:rsid w:val="00784B7E"/>
    <w:rsid w:val="00785543"/>
    <w:rsid w:val="0078658A"/>
    <w:rsid w:val="00790A95"/>
    <w:rsid w:val="007938A6"/>
    <w:rsid w:val="00794054"/>
    <w:rsid w:val="00794B1B"/>
    <w:rsid w:val="00794BDA"/>
    <w:rsid w:val="00796527"/>
    <w:rsid w:val="0079744C"/>
    <w:rsid w:val="00797651"/>
    <w:rsid w:val="007A130C"/>
    <w:rsid w:val="007A1970"/>
    <w:rsid w:val="007A2D4F"/>
    <w:rsid w:val="007A3F1B"/>
    <w:rsid w:val="007A5228"/>
    <w:rsid w:val="007A536A"/>
    <w:rsid w:val="007A5676"/>
    <w:rsid w:val="007A5D6F"/>
    <w:rsid w:val="007A6366"/>
    <w:rsid w:val="007A6505"/>
    <w:rsid w:val="007A6CC2"/>
    <w:rsid w:val="007A7D0D"/>
    <w:rsid w:val="007B02EF"/>
    <w:rsid w:val="007B030E"/>
    <w:rsid w:val="007B146A"/>
    <w:rsid w:val="007B1520"/>
    <w:rsid w:val="007B1990"/>
    <w:rsid w:val="007B19DF"/>
    <w:rsid w:val="007B1D5D"/>
    <w:rsid w:val="007B29A2"/>
    <w:rsid w:val="007B4D50"/>
    <w:rsid w:val="007B6E13"/>
    <w:rsid w:val="007C099C"/>
    <w:rsid w:val="007C1CEC"/>
    <w:rsid w:val="007C2EC3"/>
    <w:rsid w:val="007C385C"/>
    <w:rsid w:val="007C46A7"/>
    <w:rsid w:val="007C75F9"/>
    <w:rsid w:val="007C7612"/>
    <w:rsid w:val="007C7EC9"/>
    <w:rsid w:val="007D0D56"/>
    <w:rsid w:val="007D0F0C"/>
    <w:rsid w:val="007D16C4"/>
    <w:rsid w:val="007D2184"/>
    <w:rsid w:val="007D2C54"/>
    <w:rsid w:val="007D3825"/>
    <w:rsid w:val="007D4A76"/>
    <w:rsid w:val="007E26B5"/>
    <w:rsid w:val="007E2DF3"/>
    <w:rsid w:val="007E389A"/>
    <w:rsid w:val="007E74C3"/>
    <w:rsid w:val="007E7E07"/>
    <w:rsid w:val="007F1767"/>
    <w:rsid w:val="007F279E"/>
    <w:rsid w:val="007F40EE"/>
    <w:rsid w:val="007F541A"/>
    <w:rsid w:val="007F547D"/>
    <w:rsid w:val="007F551C"/>
    <w:rsid w:val="007F581F"/>
    <w:rsid w:val="00801403"/>
    <w:rsid w:val="00803D23"/>
    <w:rsid w:val="00811447"/>
    <w:rsid w:val="00813018"/>
    <w:rsid w:val="00813EDD"/>
    <w:rsid w:val="008156D1"/>
    <w:rsid w:val="00816307"/>
    <w:rsid w:val="008166CE"/>
    <w:rsid w:val="0082046F"/>
    <w:rsid w:val="008215AA"/>
    <w:rsid w:val="008227B2"/>
    <w:rsid w:val="0082350C"/>
    <w:rsid w:val="00824536"/>
    <w:rsid w:val="00824CEF"/>
    <w:rsid w:val="00824FF0"/>
    <w:rsid w:val="008302F1"/>
    <w:rsid w:val="00832A82"/>
    <w:rsid w:val="008334CA"/>
    <w:rsid w:val="00835C25"/>
    <w:rsid w:val="00836C14"/>
    <w:rsid w:val="008373A9"/>
    <w:rsid w:val="008373CE"/>
    <w:rsid w:val="00840264"/>
    <w:rsid w:val="0084157A"/>
    <w:rsid w:val="0084399B"/>
    <w:rsid w:val="00843D5E"/>
    <w:rsid w:val="008443EC"/>
    <w:rsid w:val="008445A2"/>
    <w:rsid w:val="00844C64"/>
    <w:rsid w:val="00844CB3"/>
    <w:rsid w:val="00850FDF"/>
    <w:rsid w:val="00851B0E"/>
    <w:rsid w:val="00853DF1"/>
    <w:rsid w:val="00854BE8"/>
    <w:rsid w:val="00855401"/>
    <w:rsid w:val="00856EB1"/>
    <w:rsid w:val="00857258"/>
    <w:rsid w:val="00860116"/>
    <w:rsid w:val="008607F1"/>
    <w:rsid w:val="00862CBA"/>
    <w:rsid w:val="008632E9"/>
    <w:rsid w:val="00864DCA"/>
    <w:rsid w:val="00865887"/>
    <w:rsid w:val="008658E3"/>
    <w:rsid w:val="008661A4"/>
    <w:rsid w:val="008668ED"/>
    <w:rsid w:val="00867223"/>
    <w:rsid w:val="00871208"/>
    <w:rsid w:val="00871722"/>
    <w:rsid w:val="00871A08"/>
    <w:rsid w:val="008730DC"/>
    <w:rsid w:val="0087387F"/>
    <w:rsid w:val="008740B3"/>
    <w:rsid w:val="008745E8"/>
    <w:rsid w:val="00874686"/>
    <w:rsid w:val="0087705E"/>
    <w:rsid w:val="0087766E"/>
    <w:rsid w:val="008779F3"/>
    <w:rsid w:val="00880221"/>
    <w:rsid w:val="00880752"/>
    <w:rsid w:val="0088099F"/>
    <w:rsid w:val="00882CD5"/>
    <w:rsid w:val="008830E2"/>
    <w:rsid w:val="00884684"/>
    <w:rsid w:val="00885096"/>
    <w:rsid w:val="00885806"/>
    <w:rsid w:val="00885CA9"/>
    <w:rsid w:val="008863B1"/>
    <w:rsid w:val="008863E9"/>
    <w:rsid w:val="0088721C"/>
    <w:rsid w:val="0089269A"/>
    <w:rsid w:val="00892850"/>
    <w:rsid w:val="00892AF1"/>
    <w:rsid w:val="00892C37"/>
    <w:rsid w:val="00894C52"/>
    <w:rsid w:val="00895162"/>
    <w:rsid w:val="0089671A"/>
    <w:rsid w:val="00897B07"/>
    <w:rsid w:val="008A00E0"/>
    <w:rsid w:val="008A11BF"/>
    <w:rsid w:val="008A2129"/>
    <w:rsid w:val="008A2C89"/>
    <w:rsid w:val="008A2DE0"/>
    <w:rsid w:val="008A313F"/>
    <w:rsid w:val="008A3FC7"/>
    <w:rsid w:val="008A51EA"/>
    <w:rsid w:val="008A53A7"/>
    <w:rsid w:val="008A5605"/>
    <w:rsid w:val="008A6D6F"/>
    <w:rsid w:val="008B2BC3"/>
    <w:rsid w:val="008B2E4E"/>
    <w:rsid w:val="008B3C41"/>
    <w:rsid w:val="008B7358"/>
    <w:rsid w:val="008C095E"/>
    <w:rsid w:val="008C1F5B"/>
    <w:rsid w:val="008C29CE"/>
    <w:rsid w:val="008C3FF8"/>
    <w:rsid w:val="008C60DA"/>
    <w:rsid w:val="008D14CB"/>
    <w:rsid w:val="008D1ACF"/>
    <w:rsid w:val="008D1EB7"/>
    <w:rsid w:val="008D2921"/>
    <w:rsid w:val="008D29D2"/>
    <w:rsid w:val="008D3D39"/>
    <w:rsid w:val="008D4541"/>
    <w:rsid w:val="008D5075"/>
    <w:rsid w:val="008D5BD9"/>
    <w:rsid w:val="008D6064"/>
    <w:rsid w:val="008D6B1D"/>
    <w:rsid w:val="008D787A"/>
    <w:rsid w:val="008E0462"/>
    <w:rsid w:val="008E1FE3"/>
    <w:rsid w:val="008E21F8"/>
    <w:rsid w:val="008E3B3F"/>
    <w:rsid w:val="008E6AFC"/>
    <w:rsid w:val="008E78A7"/>
    <w:rsid w:val="008E7EA5"/>
    <w:rsid w:val="008E7FD4"/>
    <w:rsid w:val="008F1395"/>
    <w:rsid w:val="008F1D1F"/>
    <w:rsid w:val="008F334C"/>
    <w:rsid w:val="008F3953"/>
    <w:rsid w:val="008F48E8"/>
    <w:rsid w:val="008F4BD8"/>
    <w:rsid w:val="008F56F3"/>
    <w:rsid w:val="008F74D6"/>
    <w:rsid w:val="009016EF"/>
    <w:rsid w:val="00902F08"/>
    <w:rsid w:val="009056AA"/>
    <w:rsid w:val="00905984"/>
    <w:rsid w:val="00910D85"/>
    <w:rsid w:val="00911EDC"/>
    <w:rsid w:val="00915EDB"/>
    <w:rsid w:val="00922656"/>
    <w:rsid w:val="00922781"/>
    <w:rsid w:val="00924BA0"/>
    <w:rsid w:val="0092744D"/>
    <w:rsid w:val="009274D8"/>
    <w:rsid w:val="009305FD"/>
    <w:rsid w:val="00935BBA"/>
    <w:rsid w:val="00936522"/>
    <w:rsid w:val="00936BEA"/>
    <w:rsid w:val="00942385"/>
    <w:rsid w:val="0094252C"/>
    <w:rsid w:val="0094296D"/>
    <w:rsid w:val="00942EE1"/>
    <w:rsid w:val="009440BF"/>
    <w:rsid w:val="0094475F"/>
    <w:rsid w:val="00946656"/>
    <w:rsid w:val="00946ADE"/>
    <w:rsid w:val="00952444"/>
    <w:rsid w:val="00952D62"/>
    <w:rsid w:val="00953D69"/>
    <w:rsid w:val="009541F1"/>
    <w:rsid w:val="00955D7E"/>
    <w:rsid w:val="009561A1"/>
    <w:rsid w:val="00956563"/>
    <w:rsid w:val="00956840"/>
    <w:rsid w:val="00957A3D"/>
    <w:rsid w:val="00961227"/>
    <w:rsid w:val="009619B5"/>
    <w:rsid w:val="00964E59"/>
    <w:rsid w:val="0096553E"/>
    <w:rsid w:val="00965E8C"/>
    <w:rsid w:val="009663ED"/>
    <w:rsid w:val="009667BA"/>
    <w:rsid w:val="00966D4C"/>
    <w:rsid w:val="00967B69"/>
    <w:rsid w:val="00971E8A"/>
    <w:rsid w:val="00972813"/>
    <w:rsid w:val="009735E5"/>
    <w:rsid w:val="00973AB4"/>
    <w:rsid w:val="0097440A"/>
    <w:rsid w:val="00975702"/>
    <w:rsid w:val="00976A25"/>
    <w:rsid w:val="00977115"/>
    <w:rsid w:val="009805C3"/>
    <w:rsid w:val="0098105B"/>
    <w:rsid w:val="00981279"/>
    <w:rsid w:val="00981CEF"/>
    <w:rsid w:val="00984620"/>
    <w:rsid w:val="0098565B"/>
    <w:rsid w:val="009856F2"/>
    <w:rsid w:val="0098596C"/>
    <w:rsid w:val="009865CD"/>
    <w:rsid w:val="00987606"/>
    <w:rsid w:val="009900A4"/>
    <w:rsid w:val="00994D59"/>
    <w:rsid w:val="00996244"/>
    <w:rsid w:val="00997681"/>
    <w:rsid w:val="00997918"/>
    <w:rsid w:val="00997C3D"/>
    <w:rsid w:val="009A09DB"/>
    <w:rsid w:val="009A1CC3"/>
    <w:rsid w:val="009A329D"/>
    <w:rsid w:val="009A57AF"/>
    <w:rsid w:val="009A59DF"/>
    <w:rsid w:val="009A5E09"/>
    <w:rsid w:val="009B26D3"/>
    <w:rsid w:val="009B43CC"/>
    <w:rsid w:val="009B4DD4"/>
    <w:rsid w:val="009B5025"/>
    <w:rsid w:val="009B70EE"/>
    <w:rsid w:val="009C029B"/>
    <w:rsid w:val="009C133F"/>
    <w:rsid w:val="009C3517"/>
    <w:rsid w:val="009C35A2"/>
    <w:rsid w:val="009C411D"/>
    <w:rsid w:val="009C4C99"/>
    <w:rsid w:val="009C5D45"/>
    <w:rsid w:val="009C7083"/>
    <w:rsid w:val="009D223C"/>
    <w:rsid w:val="009D40A6"/>
    <w:rsid w:val="009D5365"/>
    <w:rsid w:val="009D7262"/>
    <w:rsid w:val="009E0C29"/>
    <w:rsid w:val="009E1D75"/>
    <w:rsid w:val="009E3D5B"/>
    <w:rsid w:val="009E4C44"/>
    <w:rsid w:val="009E7C09"/>
    <w:rsid w:val="009F0166"/>
    <w:rsid w:val="009F0CB1"/>
    <w:rsid w:val="009F156C"/>
    <w:rsid w:val="009F301C"/>
    <w:rsid w:val="009F5D69"/>
    <w:rsid w:val="009F668A"/>
    <w:rsid w:val="00A01403"/>
    <w:rsid w:val="00A0218F"/>
    <w:rsid w:val="00A030CD"/>
    <w:rsid w:val="00A03204"/>
    <w:rsid w:val="00A1100B"/>
    <w:rsid w:val="00A12B8D"/>
    <w:rsid w:val="00A14C90"/>
    <w:rsid w:val="00A150AD"/>
    <w:rsid w:val="00A15A25"/>
    <w:rsid w:val="00A17C4E"/>
    <w:rsid w:val="00A208C0"/>
    <w:rsid w:val="00A21171"/>
    <w:rsid w:val="00A30D75"/>
    <w:rsid w:val="00A31B01"/>
    <w:rsid w:val="00A3246A"/>
    <w:rsid w:val="00A34058"/>
    <w:rsid w:val="00A34816"/>
    <w:rsid w:val="00A41B49"/>
    <w:rsid w:val="00A42548"/>
    <w:rsid w:val="00A42AAF"/>
    <w:rsid w:val="00A44316"/>
    <w:rsid w:val="00A4489D"/>
    <w:rsid w:val="00A50855"/>
    <w:rsid w:val="00A51239"/>
    <w:rsid w:val="00A524F1"/>
    <w:rsid w:val="00A531B9"/>
    <w:rsid w:val="00A53409"/>
    <w:rsid w:val="00A542C1"/>
    <w:rsid w:val="00A54F06"/>
    <w:rsid w:val="00A5536A"/>
    <w:rsid w:val="00A558B6"/>
    <w:rsid w:val="00A56D5E"/>
    <w:rsid w:val="00A57976"/>
    <w:rsid w:val="00A617AB"/>
    <w:rsid w:val="00A61CDA"/>
    <w:rsid w:val="00A61CFB"/>
    <w:rsid w:val="00A62226"/>
    <w:rsid w:val="00A643C4"/>
    <w:rsid w:val="00A644E0"/>
    <w:rsid w:val="00A65AA5"/>
    <w:rsid w:val="00A65CE2"/>
    <w:rsid w:val="00A66E1F"/>
    <w:rsid w:val="00A67866"/>
    <w:rsid w:val="00A67DF0"/>
    <w:rsid w:val="00A7256F"/>
    <w:rsid w:val="00A72C48"/>
    <w:rsid w:val="00A7390E"/>
    <w:rsid w:val="00A7399A"/>
    <w:rsid w:val="00A75D36"/>
    <w:rsid w:val="00A769F6"/>
    <w:rsid w:val="00A77435"/>
    <w:rsid w:val="00A824E9"/>
    <w:rsid w:val="00A84F73"/>
    <w:rsid w:val="00A862E7"/>
    <w:rsid w:val="00A8651C"/>
    <w:rsid w:val="00A86890"/>
    <w:rsid w:val="00A86E1D"/>
    <w:rsid w:val="00A874DC"/>
    <w:rsid w:val="00A920EF"/>
    <w:rsid w:val="00A94875"/>
    <w:rsid w:val="00A955CD"/>
    <w:rsid w:val="00AA07AD"/>
    <w:rsid w:val="00AA12EE"/>
    <w:rsid w:val="00AA192F"/>
    <w:rsid w:val="00AA23F2"/>
    <w:rsid w:val="00AA35EF"/>
    <w:rsid w:val="00AA46A2"/>
    <w:rsid w:val="00AA703C"/>
    <w:rsid w:val="00AA754D"/>
    <w:rsid w:val="00AB1CD4"/>
    <w:rsid w:val="00AB1F8E"/>
    <w:rsid w:val="00AB3CA9"/>
    <w:rsid w:val="00AB474B"/>
    <w:rsid w:val="00AB52DA"/>
    <w:rsid w:val="00AB7D86"/>
    <w:rsid w:val="00AC02B6"/>
    <w:rsid w:val="00AC2148"/>
    <w:rsid w:val="00AC5772"/>
    <w:rsid w:val="00AC70FE"/>
    <w:rsid w:val="00AC73F7"/>
    <w:rsid w:val="00AC7ABB"/>
    <w:rsid w:val="00AD04FB"/>
    <w:rsid w:val="00AD0910"/>
    <w:rsid w:val="00AD1851"/>
    <w:rsid w:val="00AD2800"/>
    <w:rsid w:val="00AD60F3"/>
    <w:rsid w:val="00AD6FC0"/>
    <w:rsid w:val="00AE2623"/>
    <w:rsid w:val="00AE58C9"/>
    <w:rsid w:val="00AE5CC8"/>
    <w:rsid w:val="00AE7884"/>
    <w:rsid w:val="00AE7F6D"/>
    <w:rsid w:val="00AF00A4"/>
    <w:rsid w:val="00AF1446"/>
    <w:rsid w:val="00AF5DCA"/>
    <w:rsid w:val="00AF6C0F"/>
    <w:rsid w:val="00AF75C0"/>
    <w:rsid w:val="00AF7A75"/>
    <w:rsid w:val="00B018E6"/>
    <w:rsid w:val="00B02D13"/>
    <w:rsid w:val="00B03543"/>
    <w:rsid w:val="00B03F2C"/>
    <w:rsid w:val="00B042B1"/>
    <w:rsid w:val="00B0521C"/>
    <w:rsid w:val="00B063FC"/>
    <w:rsid w:val="00B06BA4"/>
    <w:rsid w:val="00B07244"/>
    <w:rsid w:val="00B07D8A"/>
    <w:rsid w:val="00B07F2C"/>
    <w:rsid w:val="00B10899"/>
    <w:rsid w:val="00B11729"/>
    <w:rsid w:val="00B1245A"/>
    <w:rsid w:val="00B13B8A"/>
    <w:rsid w:val="00B13CE4"/>
    <w:rsid w:val="00B13E1E"/>
    <w:rsid w:val="00B14DAD"/>
    <w:rsid w:val="00B1512D"/>
    <w:rsid w:val="00B22C53"/>
    <w:rsid w:val="00B25159"/>
    <w:rsid w:val="00B251EA"/>
    <w:rsid w:val="00B253A8"/>
    <w:rsid w:val="00B2634F"/>
    <w:rsid w:val="00B2732F"/>
    <w:rsid w:val="00B32C5A"/>
    <w:rsid w:val="00B35981"/>
    <w:rsid w:val="00B373BE"/>
    <w:rsid w:val="00B40817"/>
    <w:rsid w:val="00B416A4"/>
    <w:rsid w:val="00B43AA8"/>
    <w:rsid w:val="00B4753B"/>
    <w:rsid w:val="00B500CD"/>
    <w:rsid w:val="00B50CBC"/>
    <w:rsid w:val="00B51863"/>
    <w:rsid w:val="00B5233E"/>
    <w:rsid w:val="00B53B9D"/>
    <w:rsid w:val="00B541EF"/>
    <w:rsid w:val="00B5530A"/>
    <w:rsid w:val="00B61451"/>
    <w:rsid w:val="00B615A6"/>
    <w:rsid w:val="00B623C7"/>
    <w:rsid w:val="00B62E52"/>
    <w:rsid w:val="00B70C9E"/>
    <w:rsid w:val="00B71992"/>
    <w:rsid w:val="00B7232F"/>
    <w:rsid w:val="00B72E26"/>
    <w:rsid w:val="00B736BC"/>
    <w:rsid w:val="00B756B7"/>
    <w:rsid w:val="00B804DB"/>
    <w:rsid w:val="00B82180"/>
    <w:rsid w:val="00B82484"/>
    <w:rsid w:val="00B83F29"/>
    <w:rsid w:val="00B84253"/>
    <w:rsid w:val="00B848C1"/>
    <w:rsid w:val="00B85641"/>
    <w:rsid w:val="00B85C49"/>
    <w:rsid w:val="00B862AA"/>
    <w:rsid w:val="00B87655"/>
    <w:rsid w:val="00B87C83"/>
    <w:rsid w:val="00B9030D"/>
    <w:rsid w:val="00B920DA"/>
    <w:rsid w:val="00B92731"/>
    <w:rsid w:val="00B945C3"/>
    <w:rsid w:val="00B9497D"/>
    <w:rsid w:val="00B949A0"/>
    <w:rsid w:val="00B9552C"/>
    <w:rsid w:val="00B9737F"/>
    <w:rsid w:val="00B97A18"/>
    <w:rsid w:val="00BA0B99"/>
    <w:rsid w:val="00BA12D9"/>
    <w:rsid w:val="00BA2720"/>
    <w:rsid w:val="00BA2A23"/>
    <w:rsid w:val="00BA3ED9"/>
    <w:rsid w:val="00BA4279"/>
    <w:rsid w:val="00BA5AD8"/>
    <w:rsid w:val="00BB0725"/>
    <w:rsid w:val="00BB0BFD"/>
    <w:rsid w:val="00BB27C6"/>
    <w:rsid w:val="00BB3F39"/>
    <w:rsid w:val="00BB658A"/>
    <w:rsid w:val="00BB72D3"/>
    <w:rsid w:val="00BB72F5"/>
    <w:rsid w:val="00BB74AD"/>
    <w:rsid w:val="00BB7D17"/>
    <w:rsid w:val="00BC0782"/>
    <w:rsid w:val="00BC21EE"/>
    <w:rsid w:val="00BC25BD"/>
    <w:rsid w:val="00BC5832"/>
    <w:rsid w:val="00BC60BF"/>
    <w:rsid w:val="00BC659A"/>
    <w:rsid w:val="00BC7DF1"/>
    <w:rsid w:val="00BD0F60"/>
    <w:rsid w:val="00BD16D2"/>
    <w:rsid w:val="00BD2696"/>
    <w:rsid w:val="00BD27B2"/>
    <w:rsid w:val="00BD5B03"/>
    <w:rsid w:val="00BE0C4B"/>
    <w:rsid w:val="00BE0E14"/>
    <w:rsid w:val="00BE1308"/>
    <w:rsid w:val="00BE512F"/>
    <w:rsid w:val="00BE6313"/>
    <w:rsid w:val="00BE7452"/>
    <w:rsid w:val="00BE7B00"/>
    <w:rsid w:val="00BF02EE"/>
    <w:rsid w:val="00BF03AC"/>
    <w:rsid w:val="00BF0854"/>
    <w:rsid w:val="00BF32FA"/>
    <w:rsid w:val="00BF4242"/>
    <w:rsid w:val="00BF43FA"/>
    <w:rsid w:val="00BF4E06"/>
    <w:rsid w:val="00BF6F3F"/>
    <w:rsid w:val="00BF7FB1"/>
    <w:rsid w:val="00C004C6"/>
    <w:rsid w:val="00C01C97"/>
    <w:rsid w:val="00C0323D"/>
    <w:rsid w:val="00C05B4A"/>
    <w:rsid w:val="00C063BD"/>
    <w:rsid w:val="00C064A4"/>
    <w:rsid w:val="00C06619"/>
    <w:rsid w:val="00C06F4B"/>
    <w:rsid w:val="00C07E88"/>
    <w:rsid w:val="00C131FB"/>
    <w:rsid w:val="00C13A53"/>
    <w:rsid w:val="00C1519C"/>
    <w:rsid w:val="00C15C0A"/>
    <w:rsid w:val="00C16441"/>
    <w:rsid w:val="00C16D24"/>
    <w:rsid w:val="00C20780"/>
    <w:rsid w:val="00C241BB"/>
    <w:rsid w:val="00C24A9E"/>
    <w:rsid w:val="00C26390"/>
    <w:rsid w:val="00C26429"/>
    <w:rsid w:val="00C2704C"/>
    <w:rsid w:val="00C27566"/>
    <w:rsid w:val="00C31AF1"/>
    <w:rsid w:val="00C31E34"/>
    <w:rsid w:val="00C32DA5"/>
    <w:rsid w:val="00C35655"/>
    <w:rsid w:val="00C37924"/>
    <w:rsid w:val="00C4120C"/>
    <w:rsid w:val="00C436A1"/>
    <w:rsid w:val="00C441E4"/>
    <w:rsid w:val="00C44C4F"/>
    <w:rsid w:val="00C471A7"/>
    <w:rsid w:val="00C47C75"/>
    <w:rsid w:val="00C51016"/>
    <w:rsid w:val="00C55320"/>
    <w:rsid w:val="00C62E12"/>
    <w:rsid w:val="00C63779"/>
    <w:rsid w:val="00C6419B"/>
    <w:rsid w:val="00C65C76"/>
    <w:rsid w:val="00C66440"/>
    <w:rsid w:val="00C667F5"/>
    <w:rsid w:val="00C66B26"/>
    <w:rsid w:val="00C66F2B"/>
    <w:rsid w:val="00C70BCB"/>
    <w:rsid w:val="00C70EA0"/>
    <w:rsid w:val="00C70EB8"/>
    <w:rsid w:val="00C7222E"/>
    <w:rsid w:val="00C72510"/>
    <w:rsid w:val="00C73B02"/>
    <w:rsid w:val="00C753E6"/>
    <w:rsid w:val="00C75C8C"/>
    <w:rsid w:val="00C80580"/>
    <w:rsid w:val="00C832FE"/>
    <w:rsid w:val="00C84F31"/>
    <w:rsid w:val="00C86A15"/>
    <w:rsid w:val="00C870D3"/>
    <w:rsid w:val="00C8765F"/>
    <w:rsid w:val="00C87BDD"/>
    <w:rsid w:val="00C907DF"/>
    <w:rsid w:val="00C926FC"/>
    <w:rsid w:val="00C92D3B"/>
    <w:rsid w:val="00C955AD"/>
    <w:rsid w:val="00C95E5B"/>
    <w:rsid w:val="00C971E7"/>
    <w:rsid w:val="00CA013C"/>
    <w:rsid w:val="00CA0DF5"/>
    <w:rsid w:val="00CA216A"/>
    <w:rsid w:val="00CA2E21"/>
    <w:rsid w:val="00CA2E68"/>
    <w:rsid w:val="00CA4C87"/>
    <w:rsid w:val="00CB11CA"/>
    <w:rsid w:val="00CB2702"/>
    <w:rsid w:val="00CB4C32"/>
    <w:rsid w:val="00CB4DB8"/>
    <w:rsid w:val="00CB4F8D"/>
    <w:rsid w:val="00CB7470"/>
    <w:rsid w:val="00CB7964"/>
    <w:rsid w:val="00CC15ED"/>
    <w:rsid w:val="00CC4068"/>
    <w:rsid w:val="00CC4C5D"/>
    <w:rsid w:val="00CC5D59"/>
    <w:rsid w:val="00CC654D"/>
    <w:rsid w:val="00CD0392"/>
    <w:rsid w:val="00CD2166"/>
    <w:rsid w:val="00CD2C4D"/>
    <w:rsid w:val="00CD3275"/>
    <w:rsid w:val="00CD5E2B"/>
    <w:rsid w:val="00CD63D2"/>
    <w:rsid w:val="00CD659E"/>
    <w:rsid w:val="00CE121B"/>
    <w:rsid w:val="00CE5836"/>
    <w:rsid w:val="00CE5BBA"/>
    <w:rsid w:val="00CF0337"/>
    <w:rsid w:val="00CF0A32"/>
    <w:rsid w:val="00CF375F"/>
    <w:rsid w:val="00CF3D61"/>
    <w:rsid w:val="00CF4392"/>
    <w:rsid w:val="00CF6448"/>
    <w:rsid w:val="00CF7DCD"/>
    <w:rsid w:val="00D003EE"/>
    <w:rsid w:val="00D00FC7"/>
    <w:rsid w:val="00D0272B"/>
    <w:rsid w:val="00D02A45"/>
    <w:rsid w:val="00D06856"/>
    <w:rsid w:val="00D07F42"/>
    <w:rsid w:val="00D10B38"/>
    <w:rsid w:val="00D14358"/>
    <w:rsid w:val="00D146F1"/>
    <w:rsid w:val="00D153F0"/>
    <w:rsid w:val="00D15494"/>
    <w:rsid w:val="00D15CFC"/>
    <w:rsid w:val="00D2125C"/>
    <w:rsid w:val="00D2355D"/>
    <w:rsid w:val="00D24BCF"/>
    <w:rsid w:val="00D26BAF"/>
    <w:rsid w:val="00D3066C"/>
    <w:rsid w:val="00D31611"/>
    <w:rsid w:val="00D3249B"/>
    <w:rsid w:val="00D328CE"/>
    <w:rsid w:val="00D3436D"/>
    <w:rsid w:val="00D35806"/>
    <w:rsid w:val="00D37748"/>
    <w:rsid w:val="00D401C8"/>
    <w:rsid w:val="00D4036D"/>
    <w:rsid w:val="00D40BD5"/>
    <w:rsid w:val="00D440D3"/>
    <w:rsid w:val="00D44C23"/>
    <w:rsid w:val="00D455C0"/>
    <w:rsid w:val="00D46F8B"/>
    <w:rsid w:val="00D47205"/>
    <w:rsid w:val="00D475A9"/>
    <w:rsid w:val="00D5009D"/>
    <w:rsid w:val="00D51A3C"/>
    <w:rsid w:val="00D52E6E"/>
    <w:rsid w:val="00D53D06"/>
    <w:rsid w:val="00D5541E"/>
    <w:rsid w:val="00D55717"/>
    <w:rsid w:val="00D57091"/>
    <w:rsid w:val="00D57457"/>
    <w:rsid w:val="00D61D76"/>
    <w:rsid w:val="00D62383"/>
    <w:rsid w:val="00D6269E"/>
    <w:rsid w:val="00D63AEC"/>
    <w:rsid w:val="00D64A06"/>
    <w:rsid w:val="00D70688"/>
    <w:rsid w:val="00D70DEB"/>
    <w:rsid w:val="00D718C4"/>
    <w:rsid w:val="00D73A3F"/>
    <w:rsid w:val="00D73DE5"/>
    <w:rsid w:val="00D7448D"/>
    <w:rsid w:val="00D74DD2"/>
    <w:rsid w:val="00D74DFC"/>
    <w:rsid w:val="00D77072"/>
    <w:rsid w:val="00D809EE"/>
    <w:rsid w:val="00D8392F"/>
    <w:rsid w:val="00D83CB0"/>
    <w:rsid w:val="00D85805"/>
    <w:rsid w:val="00D85A5E"/>
    <w:rsid w:val="00D874F4"/>
    <w:rsid w:val="00D87875"/>
    <w:rsid w:val="00D93145"/>
    <w:rsid w:val="00D9336B"/>
    <w:rsid w:val="00D934DD"/>
    <w:rsid w:val="00D95DA5"/>
    <w:rsid w:val="00D95E01"/>
    <w:rsid w:val="00DA03F1"/>
    <w:rsid w:val="00DA047E"/>
    <w:rsid w:val="00DA1E0E"/>
    <w:rsid w:val="00DA1EF5"/>
    <w:rsid w:val="00DA2541"/>
    <w:rsid w:val="00DA29A5"/>
    <w:rsid w:val="00DA34EC"/>
    <w:rsid w:val="00DA3ADA"/>
    <w:rsid w:val="00DA5D9A"/>
    <w:rsid w:val="00DA6C96"/>
    <w:rsid w:val="00DA7CBA"/>
    <w:rsid w:val="00DB0643"/>
    <w:rsid w:val="00DB21A4"/>
    <w:rsid w:val="00DB2DB5"/>
    <w:rsid w:val="00DB3854"/>
    <w:rsid w:val="00DB3FAE"/>
    <w:rsid w:val="00DB484E"/>
    <w:rsid w:val="00DB62E9"/>
    <w:rsid w:val="00DB79FF"/>
    <w:rsid w:val="00DC19D8"/>
    <w:rsid w:val="00DC353C"/>
    <w:rsid w:val="00DC3815"/>
    <w:rsid w:val="00DC47E6"/>
    <w:rsid w:val="00DC49D8"/>
    <w:rsid w:val="00DC4AEA"/>
    <w:rsid w:val="00DD132B"/>
    <w:rsid w:val="00DD50BB"/>
    <w:rsid w:val="00DD5277"/>
    <w:rsid w:val="00DD56F5"/>
    <w:rsid w:val="00DD575E"/>
    <w:rsid w:val="00DD617F"/>
    <w:rsid w:val="00DD7511"/>
    <w:rsid w:val="00DE268C"/>
    <w:rsid w:val="00DE37E9"/>
    <w:rsid w:val="00DE38BA"/>
    <w:rsid w:val="00DE4D19"/>
    <w:rsid w:val="00DE5663"/>
    <w:rsid w:val="00DE7511"/>
    <w:rsid w:val="00DE772A"/>
    <w:rsid w:val="00DF0B2F"/>
    <w:rsid w:val="00DF3019"/>
    <w:rsid w:val="00DF3500"/>
    <w:rsid w:val="00DF3D78"/>
    <w:rsid w:val="00DF4466"/>
    <w:rsid w:val="00DF5EA4"/>
    <w:rsid w:val="00DF6171"/>
    <w:rsid w:val="00DF6C20"/>
    <w:rsid w:val="00DF7554"/>
    <w:rsid w:val="00E0027F"/>
    <w:rsid w:val="00E02AA3"/>
    <w:rsid w:val="00E05360"/>
    <w:rsid w:val="00E065E5"/>
    <w:rsid w:val="00E101D8"/>
    <w:rsid w:val="00E110F7"/>
    <w:rsid w:val="00E137F5"/>
    <w:rsid w:val="00E15299"/>
    <w:rsid w:val="00E155D9"/>
    <w:rsid w:val="00E15CF0"/>
    <w:rsid w:val="00E16217"/>
    <w:rsid w:val="00E20866"/>
    <w:rsid w:val="00E215F6"/>
    <w:rsid w:val="00E21F88"/>
    <w:rsid w:val="00E22DA4"/>
    <w:rsid w:val="00E24A2D"/>
    <w:rsid w:val="00E26E7F"/>
    <w:rsid w:val="00E30FE9"/>
    <w:rsid w:val="00E319D3"/>
    <w:rsid w:val="00E31BEF"/>
    <w:rsid w:val="00E320B3"/>
    <w:rsid w:val="00E35AAB"/>
    <w:rsid w:val="00E36908"/>
    <w:rsid w:val="00E37BCA"/>
    <w:rsid w:val="00E37DAB"/>
    <w:rsid w:val="00E40EAB"/>
    <w:rsid w:val="00E420F1"/>
    <w:rsid w:val="00E42D2C"/>
    <w:rsid w:val="00E43968"/>
    <w:rsid w:val="00E44F13"/>
    <w:rsid w:val="00E45D67"/>
    <w:rsid w:val="00E46333"/>
    <w:rsid w:val="00E46AA3"/>
    <w:rsid w:val="00E46AF6"/>
    <w:rsid w:val="00E470A9"/>
    <w:rsid w:val="00E50F46"/>
    <w:rsid w:val="00E515EE"/>
    <w:rsid w:val="00E547A8"/>
    <w:rsid w:val="00E55067"/>
    <w:rsid w:val="00E550EC"/>
    <w:rsid w:val="00E55D50"/>
    <w:rsid w:val="00E61201"/>
    <w:rsid w:val="00E62D00"/>
    <w:rsid w:val="00E632CC"/>
    <w:rsid w:val="00E634A5"/>
    <w:rsid w:val="00E63AAC"/>
    <w:rsid w:val="00E641E4"/>
    <w:rsid w:val="00E67E2E"/>
    <w:rsid w:val="00E70134"/>
    <w:rsid w:val="00E70ACB"/>
    <w:rsid w:val="00E70B59"/>
    <w:rsid w:val="00E72044"/>
    <w:rsid w:val="00E728B3"/>
    <w:rsid w:val="00E72CF0"/>
    <w:rsid w:val="00E73050"/>
    <w:rsid w:val="00E77638"/>
    <w:rsid w:val="00E8019D"/>
    <w:rsid w:val="00E8090D"/>
    <w:rsid w:val="00E80EEC"/>
    <w:rsid w:val="00E82565"/>
    <w:rsid w:val="00E85F5E"/>
    <w:rsid w:val="00E86157"/>
    <w:rsid w:val="00E86365"/>
    <w:rsid w:val="00E9031E"/>
    <w:rsid w:val="00E917E1"/>
    <w:rsid w:val="00E91CCC"/>
    <w:rsid w:val="00E921B8"/>
    <w:rsid w:val="00E92677"/>
    <w:rsid w:val="00E926E1"/>
    <w:rsid w:val="00E92D0D"/>
    <w:rsid w:val="00E95515"/>
    <w:rsid w:val="00E96AA7"/>
    <w:rsid w:val="00E97F95"/>
    <w:rsid w:val="00EA2923"/>
    <w:rsid w:val="00EA2B32"/>
    <w:rsid w:val="00EA2B92"/>
    <w:rsid w:val="00EA3A64"/>
    <w:rsid w:val="00EA4C3F"/>
    <w:rsid w:val="00EA573A"/>
    <w:rsid w:val="00EA64C7"/>
    <w:rsid w:val="00EB1E69"/>
    <w:rsid w:val="00EB2A6E"/>
    <w:rsid w:val="00EB3086"/>
    <w:rsid w:val="00EB33EF"/>
    <w:rsid w:val="00EB3CD6"/>
    <w:rsid w:val="00EB3FD5"/>
    <w:rsid w:val="00EB47B1"/>
    <w:rsid w:val="00EB4C9A"/>
    <w:rsid w:val="00EB5FC2"/>
    <w:rsid w:val="00EB6157"/>
    <w:rsid w:val="00EC039F"/>
    <w:rsid w:val="00EC0814"/>
    <w:rsid w:val="00ED03E8"/>
    <w:rsid w:val="00ED36D8"/>
    <w:rsid w:val="00ED3859"/>
    <w:rsid w:val="00ED3A3C"/>
    <w:rsid w:val="00ED67CC"/>
    <w:rsid w:val="00EE0E45"/>
    <w:rsid w:val="00EE23E9"/>
    <w:rsid w:val="00EE3E54"/>
    <w:rsid w:val="00EE44FB"/>
    <w:rsid w:val="00EE4874"/>
    <w:rsid w:val="00EE62CD"/>
    <w:rsid w:val="00EE65A2"/>
    <w:rsid w:val="00EE7E90"/>
    <w:rsid w:val="00EF1E89"/>
    <w:rsid w:val="00EF3847"/>
    <w:rsid w:val="00EF55F2"/>
    <w:rsid w:val="00EF568E"/>
    <w:rsid w:val="00EF6885"/>
    <w:rsid w:val="00EF78E5"/>
    <w:rsid w:val="00F0013C"/>
    <w:rsid w:val="00F00E12"/>
    <w:rsid w:val="00F034A8"/>
    <w:rsid w:val="00F034C9"/>
    <w:rsid w:val="00F05AB0"/>
    <w:rsid w:val="00F061E9"/>
    <w:rsid w:val="00F0668C"/>
    <w:rsid w:val="00F07167"/>
    <w:rsid w:val="00F07873"/>
    <w:rsid w:val="00F11697"/>
    <w:rsid w:val="00F13537"/>
    <w:rsid w:val="00F1379F"/>
    <w:rsid w:val="00F13A45"/>
    <w:rsid w:val="00F13C15"/>
    <w:rsid w:val="00F13F06"/>
    <w:rsid w:val="00F2022B"/>
    <w:rsid w:val="00F21035"/>
    <w:rsid w:val="00F22E36"/>
    <w:rsid w:val="00F2384F"/>
    <w:rsid w:val="00F258BD"/>
    <w:rsid w:val="00F25928"/>
    <w:rsid w:val="00F25D69"/>
    <w:rsid w:val="00F263FC"/>
    <w:rsid w:val="00F31D15"/>
    <w:rsid w:val="00F33923"/>
    <w:rsid w:val="00F33B24"/>
    <w:rsid w:val="00F359B0"/>
    <w:rsid w:val="00F432AA"/>
    <w:rsid w:val="00F43D22"/>
    <w:rsid w:val="00F45B85"/>
    <w:rsid w:val="00F500A7"/>
    <w:rsid w:val="00F503BE"/>
    <w:rsid w:val="00F50837"/>
    <w:rsid w:val="00F50B5B"/>
    <w:rsid w:val="00F50CA1"/>
    <w:rsid w:val="00F5137E"/>
    <w:rsid w:val="00F518F4"/>
    <w:rsid w:val="00F53636"/>
    <w:rsid w:val="00F546D7"/>
    <w:rsid w:val="00F5472A"/>
    <w:rsid w:val="00F578DC"/>
    <w:rsid w:val="00F60FC3"/>
    <w:rsid w:val="00F61507"/>
    <w:rsid w:val="00F63B58"/>
    <w:rsid w:val="00F64078"/>
    <w:rsid w:val="00F64ADA"/>
    <w:rsid w:val="00F653B8"/>
    <w:rsid w:val="00F655B6"/>
    <w:rsid w:val="00F66226"/>
    <w:rsid w:val="00F6786B"/>
    <w:rsid w:val="00F70122"/>
    <w:rsid w:val="00F71674"/>
    <w:rsid w:val="00F72CE0"/>
    <w:rsid w:val="00F736FD"/>
    <w:rsid w:val="00F73E56"/>
    <w:rsid w:val="00F7405E"/>
    <w:rsid w:val="00F7608F"/>
    <w:rsid w:val="00F77534"/>
    <w:rsid w:val="00F776DE"/>
    <w:rsid w:val="00F778FE"/>
    <w:rsid w:val="00F779FC"/>
    <w:rsid w:val="00F77E3C"/>
    <w:rsid w:val="00F8111E"/>
    <w:rsid w:val="00F813B5"/>
    <w:rsid w:val="00F81B0A"/>
    <w:rsid w:val="00F8229A"/>
    <w:rsid w:val="00F82F5F"/>
    <w:rsid w:val="00F85774"/>
    <w:rsid w:val="00F858FF"/>
    <w:rsid w:val="00F8617A"/>
    <w:rsid w:val="00F8623D"/>
    <w:rsid w:val="00F917E6"/>
    <w:rsid w:val="00F94380"/>
    <w:rsid w:val="00F97949"/>
    <w:rsid w:val="00F97F06"/>
    <w:rsid w:val="00FA039B"/>
    <w:rsid w:val="00FA0A77"/>
    <w:rsid w:val="00FA2168"/>
    <w:rsid w:val="00FA2661"/>
    <w:rsid w:val="00FA2793"/>
    <w:rsid w:val="00FA2870"/>
    <w:rsid w:val="00FA3636"/>
    <w:rsid w:val="00FA47FF"/>
    <w:rsid w:val="00FA5D32"/>
    <w:rsid w:val="00FB054A"/>
    <w:rsid w:val="00FB0D08"/>
    <w:rsid w:val="00FB3F94"/>
    <w:rsid w:val="00FB4739"/>
    <w:rsid w:val="00FB6F53"/>
    <w:rsid w:val="00FC060B"/>
    <w:rsid w:val="00FC1153"/>
    <w:rsid w:val="00FC5B0E"/>
    <w:rsid w:val="00FC6A1B"/>
    <w:rsid w:val="00FC79D7"/>
    <w:rsid w:val="00FD197D"/>
    <w:rsid w:val="00FD1A1C"/>
    <w:rsid w:val="00FD288E"/>
    <w:rsid w:val="00FD4CDC"/>
    <w:rsid w:val="00FD4E9B"/>
    <w:rsid w:val="00FD51D5"/>
    <w:rsid w:val="00FD6BD5"/>
    <w:rsid w:val="00FE127B"/>
    <w:rsid w:val="00FE3AFF"/>
    <w:rsid w:val="00FE4442"/>
    <w:rsid w:val="00FE55D1"/>
    <w:rsid w:val="00FE6694"/>
    <w:rsid w:val="00FF0FDB"/>
    <w:rsid w:val="00FF192A"/>
    <w:rsid w:val="00FF246E"/>
    <w:rsid w:val="00FF43E8"/>
    <w:rsid w:val="00FF46E1"/>
    <w:rsid w:val="00FF52D0"/>
    <w:rsid w:val="00FF56A0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677C868C"/>
  <w15:docId w15:val="{817B9284-FB83-4295-A033-6F8CB313A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4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66F4"/>
    <w:pPr>
      <w:spacing w:after="0"/>
    </w:pPr>
    <w:rPr>
      <w:rFonts w:ascii="Cambria" w:hAnsi="Cambria"/>
    </w:rPr>
  </w:style>
  <w:style w:type="paragraph" w:styleId="Heading1">
    <w:name w:val="heading 1"/>
    <w:basedOn w:val="Normal"/>
    <w:next w:val="MainText"/>
    <w:link w:val="Heading1Char"/>
    <w:uiPriority w:val="4"/>
    <w:qFormat/>
    <w:rsid w:val="00276328"/>
    <w:pPr>
      <w:keepNext/>
      <w:keepLines/>
      <w:numPr>
        <w:numId w:val="18"/>
      </w:numPr>
      <w:spacing w:before="480" w:after="200"/>
      <w:ind w:left="431" w:hanging="431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MainText"/>
    <w:link w:val="Heading2Char"/>
    <w:unhideWhenUsed/>
    <w:qFormat/>
    <w:rsid w:val="00FC6A1B"/>
    <w:pPr>
      <w:keepNext/>
      <w:keepLines/>
      <w:numPr>
        <w:ilvl w:val="1"/>
        <w:numId w:val="18"/>
      </w:numPr>
      <w:spacing w:before="300" w:after="100"/>
      <w:ind w:left="578" w:hanging="578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MainText"/>
    <w:link w:val="Heading3Char"/>
    <w:unhideWhenUsed/>
    <w:qFormat/>
    <w:rsid w:val="00FC6A1B"/>
    <w:pPr>
      <w:keepNext/>
      <w:keepLines/>
      <w:numPr>
        <w:ilvl w:val="2"/>
        <w:numId w:val="18"/>
      </w:numPr>
      <w:spacing w:before="300" w:after="1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MainText"/>
    <w:link w:val="Heading4Char"/>
    <w:unhideWhenUsed/>
    <w:qFormat/>
    <w:rsid w:val="00276328"/>
    <w:pPr>
      <w:keepNext/>
      <w:keepLines/>
      <w:numPr>
        <w:ilvl w:val="3"/>
        <w:numId w:val="18"/>
      </w:numPr>
      <w:spacing w:before="200" w:after="100"/>
      <w:ind w:left="862" w:hanging="862"/>
      <w:outlineLvl w:val="3"/>
    </w:pPr>
    <w:rPr>
      <w:rFonts w:asciiTheme="majorHAnsi" w:eastAsiaTheme="majorEastAsia" w:hAnsiTheme="majorHAnsi" w:cstheme="majorBidi"/>
      <w:b/>
      <w:bCs/>
    </w:rPr>
  </w:style>
  <w:style w:type="paragraph" w:styleId="Heading5">
    <w:name w:val="heading 5"/>
    <w:basedOn w:val="Normal"/>
    <w:next w:val="MainText"/>
    <w:link w:val="Heading5Char"/>
    <w:unhideWhenUsed/>
    <w:qFormat/>
    <w:rsid w:val="00F50CA1"/>
    <w:pPr>
      <w:keepNext/>
      <w:keepLines/>
      <w:numPr>
        <w:ilvl w:val="4"/>
        <w:numId w:val="18"/>
      </w:numPr>
      <w:spacing w:before="300" w:after="100"/>
      <w:ind w:left="1009" w:hanging="1009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nhideWhenUsed/>
    <w:qFormat/>
    <w:rsid w:val="00276328"/>
    <w:pPr>
      <w:keepNext/>
      <w:keepLines/>
      <w:numPr>
        <w:ilvl w:val="5"/>
        <w:numId w:val="18"/>
      </w:numPr>
      <w:spacing w:before="200" w:after="100"/>
      <w:ind w:left="1151" w:hanging="1151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MainText"/>
    <w:link w:val="Heading7Char"/>
    <w:uiPriority w:val="99"/>
    <w:unhideWhenUsed/>
    <w:qFormat/>
    <w:rsid w:val="004C552C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4C552C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4C552C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autoRedefine/>
    <w:uiPriority w:val="39"/>
    <w:rsid w:val="00F97949"/>
    <w:pPr>
      <w:tabs>
        <w:tab w:val="left" w:pos="1276"/>
        <w:tab w:val="right" w:leader="dot" w:pos="8222"/>
      </w:tabs>
      <w:ind w:firstLine="709"/>
    </w:pPr>
    <w:rPr>
      <w:rFonts w:asciiTheme="majorHAnsi" w:hAnsiTheme="majorHAnsi"/>
      <w:noProof/>
    </w:rPr>
  </w:style>
  <w:style w:type="paragraph" w:styleId="BodyTextIndent2">
    <w:name w:val="Body Text Indent 2"/>
    <w:basedOn w:val="Normal"/>
    <w:rsid w:val="00840264"/>
    <w:pPr>
      <w:ind w:left="1080" w:hanging="720"/>
      <w:jc w:val="both"/>
    </w:pPr>
  </w:style>
  <w:style w:type="paragraph" w:styleId="Header">
    <w:name w:val="header"/>
    <w:basedOn w:val="Normal"/>
    <w:link w:val="HeaderChar"/>
    <w:uiPriority w:val="99"/>
    <w:rsid w:val="00F813B5"/>
    <w:pPr>
      <w:tabs>
        <w:tab w:val="center" w:pos="4320"/>
        <w:tab w:val="right" w:pos="8640"/>
      </w:tabs>
      <w:spacing w:line="240" w:lineRule="auto"/>
      <w:jc w:val="center"/>
    </w:pPr>
    <w:rPr>
      <w:rFonts w:cs="Nazanin"/>
      <w:b/>
      <w:bCs/>
    </w:rPr>
  </w:style>
  <w:style w:type="paragraph" w:styleId="Footer">
    <w:name w:val="footer"/>
    <w:basedOn w:val="Normal"/>
    <w:rsid w:val="0084026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40264"/>
  </w:style>
  <w:style w:type="paragraph" w:customStyle="1" w:styleId="BalloonText1">
    <w:name w:val="Balloon Text1"/>
    <w:basedOn w:val="Normal"/>
    <w:semiHidden/>
    <w:rsid w:val="00840264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40264"/>
    <w:pPr>
      <w:spacing w:after="120" w:line="480" w:lineRule="auto"/>
    </w:pPr>
  </w:style>
  <w:style w:type="paragraph" w:styleId="TOC1">
    <w:name w:val="toc 1"/>
    <w:basedOn w:val="Normal"/>
    <w:next w:val="Normal"/>
    <w:autoRedefine/>
    <w:uiPriority w:val="39"/>
    <w:rsid w:val="00F97949"/>
    <w:pPr>
      <w:tabs>
        <w:tab w:val="left" w:pos="284"/>
        <w:tab w:val="right" w:leader="dot" w:pos="8222"/>
      </w:tabs>
      <w:spacing w:before="80" w:after="40"/>
    </w:pPr>
    <w:rPr>
      <w:rFonts w:asciiTheme="majorHAnsi" w:hAnsiTheme="majorHAnsi"/>
      <w:b/>
      <w:noProof/>
    </w:rPr>
  </w:style>
  <w:style w:type="character" w:styleId="Hyperlink">
    <w:name w:val="Hyperlink"/>
    <w:basedOn w:val="DefaultParagraphFont"/>
    <w:uiPriority w:val="99"/>
    <w:rsid w:val="00840264"/>
    <w:rPr>
      <w:color w:val="0000FF"/>
      <w:u w:val="single"/>
    </w:rPr>
  </w:style>
  <w:style w:type="paragraph" w:customStyle="1" w:styleId="MainTextList">
    <w:name w:val="Main Text List"/>
    <w:basedOn w:val="ListParagraph"/>
    <w:qFormat/>
    <w:rsid w:val="00F97949"/>
    <w:pPr>
      <w:numPr>
        <w:numId w:val="20"/>
      </w:numPr>
      <w:ind w:left="364"/>
      <w:jc w:val="both"/>
    </w:pPr>
  </w:style>
  <w:style w:type="paragraph" w:styleId="TOC2">
    <w:name w:val="toc 2"/>
    <w:basedOn w:val="Normal"/>
    <w:next w:val="Normal"/>
    <w:autoRedefine/>
    <w:uiPriority w:val="39"/>
    <w:rsid w:val="00F97949"/>
    <w:pPr>
      <w:tabs>
        <w:tab w:val="left" w:pos="720"/>
        <w:tab w:val="right" w:leader="dot" w:pos="8222"/>
      </w:tabs>
      <w:ind w:firstLine="284"/>
    </w:pPr>
    <w:rPr>
      <w:rFonts w:asciiTheme="majorHAnsi" w:hAnsiTheme="majorHAnsi"/>
      <w:noProof/>
      <w:lang w:bidi="fa-IR"/>
    </w:rPr>
  </w:style>
  <w:style w:type="paragraph" w:customStyle="1" w:styleId="Style11">
    <w:name w:val="Style11"/>
    <w:basedOn w:val="Normal"/>
    <w:rsid w:val="00840264"/>
    <w:pPr>
      <w:tabs>
        <w:tab w:val="left" w:pos="2016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  <w:tab w:val="left" w:pos="9648"/>
        <w:tab w:val="left" w:pos="10170"/>
        <w:tab w:val="left" w:pos="10368"/>
        <w:tab w:val="left" w:pos="11088"/>
      </w:tabs>
      <w:spacing w:after="240"/>
      <w:ind w:left="567"/>
      <w:jc w:val="both"/>
    </w:pPr>
    <w:rPr>
      <w:lang w:val="en-GB"/>
    </w:rPr>
  </w:style>
  <w:style w:type="paragraph" w:styleId="TOC4">
    <w:name w:val="toc 4"/>
    <w:basedOn w:val="Normal"/>
    <w:next w:val="Normal"/>
    <w:autoRedefine/>
    <w:uiPriority w:val="39"/>
    <w:rsid w:val="00F50CA1"/>
    <w:pPr>
      <w:tabs>
        <w:tab w:val="left" w:pos="1470"/>
        <w:tab w:val="right" w:leader="dot" w:pos="8222"/>
      </w:tabs>
      <w:ind w:left="720"/>
    </w:pPr>
    <w:rPr>
      <w:noProof/>
    </w:rPr>
  </w:style>
  <w:style w:type="paragraph" w:styleId="TOC5">
    <w:name w:val="toc 5"/>
    <w:basedOn w:val="Normal"/>
    <w:next w:val="Normal"/>
    <w:autoRedefine/>
    <w:semiHidden/>
    <w:rsid w:val="00840264"/>
    <w:pPr>
      <w:ind w:left="960"/>
    </w:pPr>
  </w:style>
  <w:style w:type="paragraph" w:styleId="TOC6">
    <w:name w:val="toc 6"/>
    <w:basedOn w:val="Normal"/>
    <w:next w:val="Normal"/>
    <w:autoRedefine/>
    <w:semiHidden/>
    <w:rsid w:val="00840264"/>
    <w:pPr>
      <w:ind w:left="1200"/>
    </w:pPr>
  </w:style>
  <w:style w:type="paragraph" w:styleId="TOC7">
    <w:name w:val="toc 7"/>
    <w:basedOn w:val="Normal"/>
    <w:next w:val="Normal"/>
    <w:autoRedefine/>
    <w:semiHidden/>
    <w:rsid w:val="00840264"/>
    <w:pPr>
      <w:ind w:left="1440"/>
    </w:pPr>
  </w:style>
  <w:style w:type="paragraph" w:styleId="TOC8">
    <w:name w:val="toc 8"/>
    <w:basedOn w:val="Normal"/>
    <w:next w:val="Normal"/>
    <w:autoRedefine/>
    <w:semiHidden/>
    <w:rsid w:val="00840264"/>
    <w:pPr>
      <w:ind w:left="1680"/>
    </w:pPr>
  </w:style>
  <w:style w:type="paragraph" w:styleId="TOC9">
    <w:name w:val="toc 9"/>
    <w:basedOn w:val="Normal"/>
    <w:next w:val="Normal"/>
    <w:autoRedefine/>
    <w:semiHidden/>
    <w:rsid w:val="00840264"/>
    <w:pPr>
      <w:ind w:left="1920"/>
    </w:pPr>
  </w:style>
  <w:style w:type="paragraph" w:styleId="BodyTextIndent">
    <w:name w:val="Body Text Indent"/>
    <w:basedOn w:val="Normal"/>
    <w:rsid w:val="00840264"/>
    <w:pPr>
      <w:ind w:left="709"/>
      <w:jc w:val="both"/>
    </w:pPr>
    <w:rPr>
      <w:rFonts w:ascii="Arial" w:hAnsi="Arial" w:cs="Arial"/>
    </w:rPr>
  </w:style>
  <w:style w:type="paragraph" w:styleId="BodyText">
    <w:name w:val="Body Text"/>
    <w:basedOn w:val="Normal"/>
    <w:rsid w:val="00840264"/>
    <w:pPr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24106C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4C552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hapter">
    <w:name w:val="chapter"/>
    <w:basedOn w:val="Normal"/>
    <w:rsid w:val="0024106C"/>
    <w:pPr>
      <w:spacing w:before="360" w:after="120"/>
      <w:ind w:right="340"/>
      <w:jc w:val="center"/>
    </w:pPr>
    <w:rPr>
      <w:rFonts w:cs="Traditional Arabic"/>
      <w:b/>
      <w:bCs/>
      <w:snapToGrid w:val="0"/>
      <w:color w:val="000000"/>
      <w:szCs w:val="26"/>
      <w:lang w:val="en-GB"/>
    </w:rPr>
  </w:style>
  <w:style w:type="paragraph" w:customStyle="1" w:styleId="e1t">
    <w:name w:val="e1t"/>
    <w:basedOn w:val="Normal"/>
    <w:rsid w:val="0024106C"/>
    <w:pPr>
      <w:keepLines/>
      <w:spacing w:after="240"/>
      <w:ind w:left="1418"/>
      <w:jc w:val="lowKashida"/>
    </w:pPr>
    <w:rPr>
      <w:rFonts w:ascii="Arial" w:eastAsia="MS Mincho" w:hAnsi="Arial" w:cs="Traditional Arabic"/>
      <w:snapToGrid w:val="0"/>
      <w:color w:val="000000"/>
      <w:szCs w:val="28"/>
      <w:lang w:val="en-GB"/>
    </w:rPr>
  </w:style>
  <w:style w:type="table" w:styleId="TableGrid">
    <w:name w:val="Table Grid"/>
    <w:basedOn w:val="TableNormal"/>
    <w:uiPriority w:val="59"/>
    <w:rsid w:val="001E23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rsid w:val="00E634A5"/>
    <w:pPr>
      <w:ind w:left="566" w:hanging="283"/>
    </w:pPr>
    <w:rPr>
      <w:rFonts w:ascii="Arial" w:hAnsi="Arial" w:cs="Arial"/>
      <w:noProof/>
      <w:sz w:val="20"/>
      <w:szCs w:val="20"/>
      <w:lang w:bidi="fa-IR"/>
    </w:rPr>
  </w:style>
  <w:style w:type="paragraph" w:customStyle="1" w:styleId="Indent1">
    <w:name w:val="Indent1"/>
    <w:basedOn w:val="Normal"/>
    <w:rsid w:val="00E634A5"/>
    <w:pPr>
      <w:spacing w:before="120"/>
      <w:ind w:left="1134" w:right="284"/>
      <w:jc w:val="both"/>
    </w:pPr>
    <w:rPr>
      <w:rFonts w:cs="Traditional Arabic"/>
      <w:color w:val="000000"/>
      <w:szCs w:val="26"/>
      <w:lang w:val="en-GB"/>
    </w:rPr>
  </w:style>
  <w:style w:type="paragraph" w:customStyle="1" w:styleId="RIENTRO">
    <w:name w:val="RIENTRO"/>
    <w:basedOn w:val="Normal"/>
    <w:rsid w:val="00407A75"/>
    <w:pPr>
      <w:ind w:left="1134"/>
      <w:jc w:val="both"/>
    </w:pPr>
    <w:rPr>
      <w:rFonts w:ascii="Arial" w:hAnsi="Arial"/>
      <w:szCs w:val="20"/>
      <w:lang w:val="it-IT" w:eastAsia="it-IT"/>
    </w:rPr>
  </w:style>
  <w:style w:type="paragraph" w:customStyle="1" w:styleId="TRATTINO">
    <w:name w:val="TRATTINO"/>
    <w:basedOn w:val="RIENTRO"/>
    <w:rsid w:val="00451B5F"/>
    <w:pPr>
      <w:ind w:left="1701" w:hanging="567"/>
    </w:pPr>
  </w:style>
  <w:style w:type="paragraph" w:styleId="BalloonText">
    <w:name w:val="Balloon Text"/>
    <w:basedOn w:val="Normal"/>
    <w:semiHidden/>
    <w:rsid w:val="00512EB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633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TOCI">
    <w:name w:val="TOCI"/>
    <w:basedOn w:val="Default"/>
    <w:next w:val="Default"/>
    <w:rsid w:val="00DB62E9"/>
    <w:pPr>
      <w:spacing w:before="120" w:after="120"/>
    </w:pPr>
    <w:rPr>
      <w:rFonts w:ascii="Arial" w:hAnsi="Arial"/>
      <w:color w:val="auto"/>
    </w:rPr>
  </w:style>
  <w:style w:type="paragraph" w:customStyle="1" w:styleId="Paragrafo1">
    <w:name w:val="Paragrafo 1"/>
    <w:basedOn w:val="Default"/>
    <w:next w:val="Default"/>
    <w:rsid w:val="0009061C"/>
    <w:rPr>
      <w:rFonts w:ascii="Arial" w:hAnsi="Arial"/>
      <w:color w:val="auto"/>
    </w:rPr>
  </w:style>
  <w:style w:type="paragraph" w:customStyle="1" w:styleId="Paragrafo2">
    <w:name w:val="Paragrafo 2"/>
    <w:basedOn w:val="Default"/>
    <w:next w:val="Default"/>
    <w:rsid w:val="0009061C"/>
    <w:rPr>
      <w:rFonts w:ascii="Arial" w:hAnsi="Arial"/>
      <w:color w:val="auto"/>
    </w:rPr>
  </w:style>
  <w:style w:type="character" w:customStyle="1" w:styleId="Heading1Char">
    <w:name w:val="Heading 1 Char"/>
    <w:basedOn w:val="DefaultParagraphFont"/>
    <w:link w:val="Heading1"/>
    <w:uiPriority w:val="9"/>
    <w:rsid w:val="0027632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F813B5"/>
    <w:rPr>
      <w:rFonts w:cs="Nazanin"/>
      <w:b/>
      <w:bCs/>
    </w:rPr>
  </w:style>
  <w:style w:type="paragraph" w:customStyle="1" w:styleId="MainTextBullet">
    <w:name w:val="Main Text Bullet"/>
    <w:basedOn w:val="ListParagraph"/>
    <w:qFormat/>
    <w:rsid w:val="00520ED9"/>
    <w:pPr>
      <w:numPr>
        <w:numId w:val="21"/>
      </w:numPr>
    </w:pPr>
  </w:style>
  <w:style w:type="paragraph" w:customStyle="1" w:styleId="StyleHeading2NoLevelBold">
    <w:name w:val="Style Heading 2 No Level + Bold"/>
    <w:basedOn w:val="Heading1"/>
    <w:next w:val="Heading1"/>
    <w:rsid w:val="00161AE9"/>
    <w:rPr>
      <w:b w:val="0"/>
      <w:bCs w:val="0"/>
    </w:rPr>
  </w:style>
  <w:style w:type="paragraph" w:styleId="ListParagraph">
    <w:name w:val="List Paragraph"/>
    <w:basedOn w:val="Normal"/>
    <w:uiPriority w:val="34"/>
    <w:qFormat/>
    <w:rsid w:val="004C552C"/>
    <w:pPr>
      <w:ind w:left="720"/>
      <w:contextualSpacing/>
    </w:pPr>
  </w:style>
  <w:style w:type="paragraph" w:customStyle="1" w:styleId="HeaderTitle">
    <w:name w:val="Header Title"/>
    <w:basedOn w:val="Header"/>
    <w:rsid w:val="00B9737F"/>
    <w:rPr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C6A1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A1B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276328"/>
    <w:rPr>
      <w:rFonts w:asciiTheme="majorHAnsi" w:eastAsiaTheme="majorEastAsia" w:hAnsiTheme="majorHAnsi" w:cstheme="majorBidi"/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rsid w:val="00F50CA1"/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basedOn w:val="DefaultParagraphFont"/>
    <w:link w:val="Heading6"/>
    <w:uiPriority w:val="9"/>
    <w:rsid w:val="002763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4C552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4C552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C55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C55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C55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55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C55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4C552C"/>
    <w:rPr>
      <w:b/>
      <w:bCs/>
    </w:rPr>
  </w:style>
  <w:style w:type="character" w:styleId="Emphasis">
    <w:name w:val="Emphasis"/>
    <w:basedOn w:val="DefaultParagraphFont"/>
    <w:uiPriority w:val="20"/>
    <w:qFormat/>
    <w:rsid w:val="004C552C"/>
    <w:rPr>
      <w:i/>
      <w:iCs/>
    </w:rPr>
  </w:style>
  <w:style w:type="paragraph" w:styleId="NoSpacing">
    <w:name w:val="No Spacing"/>
    <w:uiPriority w:val="1"/>
    <w:qFormat/>
    <w:rsid w:val="004C552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C552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C552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52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52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4C552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552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552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552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B9737F"/>
    <w:rPr>
      <w:rFonts w:asciiTheme="majorHAnsi" w:hAnsiTheme="majorHAnsi"/>
      <w:b/>
      <w:bCs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4C552C"/>
    <w:pPr>
      <w:outlineLvl w:val="9"/>
    </w:pPr>
  </w:style>
  <w:style w:type="paragraph" w:customStyle="1" w:styleId="TOCTitle">
    <w:name w:val="TOC Title"/>
    <w:basedOn w:val="Normal"/>
    <w:qFormat/>
    <w:rsid w:val="00291212"/>
    <w:pPr>
      <w:jc w:val="center"/>
    </w:pPr>
    <w:rPr>
      <w:b/>
      <w:bCs/>
      <w:sz w:val="28"/>
      <w:szCs w:val="28"/>
    </w:rPr>
  </w:style>
  <w:style w:type="paragraph" w:customStyle="1" w:styleId="HeaderText">
    <w:name w:val="Header Text"/>
    <w:basedOn w:val="Normal"/>
    <w:qFormat/>
    <w:rsid w:val="00B9737F"/>
  </w:style>
  <w:style w:type="paragraph" w:customStyle="1" w:styleId="TableHeader">
    <w:name w:val="Table Header"/>
    <w:basedOn w:val="Normal"/>
    <w:rsid w:val="002A21CB"/>
    <w:pPr>
      <w:spacing w:line="240" w:lineRule="auto"/>
      <w:jc w:val="center"/>
    </w:pPr>
    <w:rPr>
      <w:rFonts w:eastAsia="Times New Roman" w:cs="Cambria"/>
      <w:b/>
      <w:sz w:val="18"/>
      <w:szCs w:val="18"/>
    </w:rPr>
  </w:style>
  <w:style w:type="paragraph" w:customStyle="1" w:styleId="MainText">
    <w:name w:val="Main Text"/>
    <w:basedOn w:val="Normal"/>
    <w:rsid w:val="00C92D3B"/>
    <w:pPr>
      <w:jc w:val="both"/>
    </w:pPr>
    <w:rPr>
      <w:rFonts w:eastAsia="Times New Roman"/>
    </w:rPr>
  </w:style>
  <w:style w:type="paragraph" w:customStyle="1" w:styleId="MainTextCenter">
    <w:name w:val="Main Text Center"/>
    <w:basedOn w:val="MainText"/>
    <w:rsid w:val="00520ED9"/>
    <w:pPr>
      <w:jc w:val="center"/>
    </w:pPr>
    <w:rPr>
      <w:rFonts w:ascii="Cambria Math" w:hAnsi="Cambria Math"/>
    </w:rPr>
  </w:style>
  <w:style w:type="paragraph" w:customStyle="1" w:styleId="TableHeader2">
    <w:name w:val="Table Header 2"/>
    <w:basedOn w:val="TableHeader"/>
    <w:rsid w:val="00AE5CC8"/>
    <w:pPr>
      <w:jc w:val="left"/>
    </w:pPr>
    <w:rPr>
      <w:sz w:val="20"/>
      <w:szCs w:val="20"/>
    </w:rPr>
  </w:style>
  <w:style w:type="paragraph" w:customStyle="1" w:styleId="MainTextCenter-Italic">
    <w:name w:val="Main Text Center- Italic"/>
    <w:basedOn w:val="MainTextCenter"/>
    <w:rsid w:val="00F50CA1"/>
    <w:rPr>
      <w:i/>
      <w:iCs/>
    </w:rPr>
  </w:style>
  <w:style w:type="paragraph" w:customStyle="1" w:styleId="TitleofDocument">
    <w:name w:val="Title of Document"/>
    <w:basedOn w:val="Normal"/>
    <w:rsid w:val="00F50CA1"/>
    <w:pPr>
      <w:jc w:val="center"/>
    </w:pPr>
    <w:rPr>
      <w:rFonts w:asciiTheme="majorHAnsi" w:eastAsia="Times New Roman" w:hAnsiTheme="majorHAnsi"/>
      <w:b/>
      <w:bCs/>
      <w:sz w:val="56"/>
      <w:szCs w:val="56"/>
    </w:rPr>
  </w:style>
  <w:style w:type="paragraph" w:customStyle="1" w:styleId="AppendixTitle">
    <w:name w:val="Appendix Title"/>
    <w:basedOn w:val="TOCTitle"/>
    <w:qFormat/>
    <w:rsid w:val="0088721C"/>
    <w:pPr>
      <w:pageBreakBefore/>
      <w:jc w:val="left"/>
      <w:outlineLvl w:val="0"/>
    </w:pPr>
  </w:style>
  <w:style w:type="paragraph" w:customStyle="1" w:styleId="CaptionofFigure">
    <w:name w:val="Caption of Figure"/>
    <w:basedOn w:val="Normal"/>
    <w:next w:val="Normal"/>
    <w:qFormat/>
    <w:rsid w:val="00C66F2B"/>
    <w:pPr>
      <w:spacing w:before="80" w:after="80" w:line="240" w:lineRule="auto"/>
      <w:jc w:val="center"/>
    </w:pPr>
    <w:rPr>
      <w:rFonts w:ascii="Arial" w:eastAsia="Times New Roman" w:hAnsi="Arial" w:cs="B Nazanin"/>
      <w:b/>
      <w:bCs/>
      <w:sz w:val="18"/>
      <w:lang w:bidi="fa-IR"/>
    </w:rPr>
  </w:style>
  <w:style w:type="paragraph" w:styleId="CommentText">
    <w:name w:val="annotation text"/>
    <w:basedOn w:val="Normal"/>
    <w:link w:val="CommentTextChar"/>
    <w:rsid w:val="00C66F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66F2B"/>
    <w:rPr>
      <w:rFonts w:ascii="Cambria" w:hAnsi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66F2B"/>
    <w:pPr>
      <w:ind w:firstLine="720"/>
      <w:jc w:val="both"/>
    </w:pPr>
    <w:rPr>
      <w:rFonts w:ascii="Arial" w:eastAsiaTheme="minorHAnsi" w:hAnsi="Arial" w:cs="B Nazanin"/>
      <w:b/>
      <w:bCs/>
      <w:lang w:bidi="fa-IR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66F2B"/>
    <w:rPr>
      <w:rFonts w:ascii="Arial" w:eastAsiaTheme="minorHAnsi" w:hAnsi="Arial" w:cs="B Nazanin"/>
      <w:b/>
      <w:bCs/>
      <w:sz w:val="20"/>
      <w:szCs w:val="20"/>
      <w:lang w:bidi="fa-IR"/>
    </w:rPr>
  </w:style>
  <w:style w:type="paragraph" w:styleId="DocumentMap">
    <w:name w:val="Document Map"/>
    <w:basedOn w:val="Normal"/>
    <w:link w:val="DocumentMapChar"/>
    <w:rsid w:val="00245D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45D19"/>
    <w:rPr>
      <w:rFonts w:ascii="Tahoma" w:hAnsi="Tahoma" w:cs="Tahoma"/>
      <w:sz w:val="16"/>
      <w:szCs w:val="16"/>
    </w:rPr>
  </w:style>
  <w:style w:type="character" w:customStyle="1" w:styleId="Bodytext0">
    <w:name w:val="Body text_"/>
    <w:basedOn w:val="DefaultParagraphFont"/>
    <w:link w:val="Bodytext1"/>
    <w:uiPriority w:val="99"/>
    <w:rsid w:val="0098105B"/>
    <w:rPr>
      <w:rFonts w:ascii="Arial Unicode MS" w:eastAsia="Arial Unicode MS" w:cs="Arial Unicode MS"/>
      <w:spacing w:val="2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98105B"/>
    <w:pPr>
      <w:widowControl w:val="0"/>
      <w:shd w:val="clear" w:color="auto" w:fill="FFFFFF"/>
      <w:spacing w:after="420" w:line="254" w:lineRule="exact"/>
      <w:ind w:hanging="1140"/>
      <w:jc w:val="center"/>
    </w:pPr>
    <w:rPr>
      <w:rFonts w:ascii="Arial Unicode MS" w:eastAsia="Arial Unicode MS" w:hAnsiTheme="minorHAnsi" w:cs="Arial Unicode MS"/>
      <w:spacing w:val="2"/>
      <w:sz w:val="18"/>
      <w:szCs w:val="18"/>
    </w:rPr>
  </w:style>
  <w:style w:type="paragraph" w:customStyle="1" w:styleId="05RANormalTxt">
    <w:name w:val="05. RA_Normal_Txt"/>
    <w:basedOn w:val="Normal"/>
    <w:link w:val="05RANormalTxtChar"/>
    <w:qFormat/>
    <w:rsid w:val="008E7EA5"/>
    <w:pPr>
      <w:spacing w:before="120" w:after="120" w:line="312" w:lineRule="auto"/>
      <w:ind w:left="1134"/>
      <w:jc w:val="both"/>
    </w:pPr>
    <w:rPr>
      <w:rFonts w:ascii="Arial" w:eastAsia="Times New Roman" w:hAnsi="Arial" w:cs="Times New Roman"/>
      <w:snapToGrid w:val="0"/>
      <w:szCs w:val="24"/>
      <w:lang w:bidi="ar-SA"/>
    </w:rPr>
  </w:style>
  <w:style w:type="paragraph" w:customStyle="1" w:styleId="01RAHeading1">
    <w:name w:val="01. RA_Heading 1"/>
    <w:basedOn w:val="Heading1"/>
    <w:qFormat/>
    <w:rsid w:val="008E7EA5"/>
    <w:pPr>
      <w:keepLines w:val="0"/>
      <w:tabs>
        <w:tab w:val="left" w:pos="1247"/>
      </w:tabs>
      <w:spacing w:before="240" w:after="120" w:line="360" w:lineRule="auto"/>
      <w:ind w:left="432" w:hanging="432"/>
      <w:jc w:val="both"/>
    </w:pPr>
    <w:rPr>
      <w:rFonts w:ascii="Arial" w:eastAsia="Times New Roman" w:hAnsi="Arial" w:cs="Traditional Arabic"/>
      <w:caps/>
      <w:snapToGrid w:val="0"/>
      <w:sz w:val="26"/>
      <w:szCs w:val="32"/>
      <w:lang w:bidi="ar-SA"/>
    </w:rPr>
  </w:style>
  <w:style w:type="paragraph" w:styleId="FootnoteText">
    <w:name w:val="footnote text"/>
    <w:basedOn w:val="Normal"/>
    <w:link w:val="FootnoteTextChar"/>
    <w:uiPriority w:val="99"/>
    <w:rsid w:val="008E7EA5"/>
    <w:pPr>
      <w:spacing w:line="240" w:lineRule="auto"/>
    </w:pPr>
    <w:rPr>
      <w:rFonts w:asciiTheme="minorHAnsi" w:hAnsiTheme="minorHAnsi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7EA5"/>
    <w:rPr>
      <w:sz w:val="20"/>
      <w:szCs w:val="20"/>
      <w:lang w:bidi="ar-SA"/>
    </w:rPr>
  </w:style>
  <w:style w:type="character" w:customStyle="1" w:styleId="05RANormalTxtChar">
    <w:name w:val="05. RA_Normal_Txt Char"/>
    <w:basedOn w:val="DefaultParagraphFont"/>
    <w:link w:val="05RANormalTxt"/>
    <w:rsid w:val="008E7EA5"/>
    <w:rPr>
      <w:rFonts w:ascii="Arial" w:eastAsia="Times New Roman" w:hAnsi="Arial" w:cs="Times New Roman"/>
      <w:snapToGrid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8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Letter_No xmlns="73f7ba59-699c-4178-8b0a-e9993f5e9f96">22/210139</Letter_No>
    <MIR_Rev xmlns="73f7ba59-699c-4178-8b0a-e9993f5e9f96" xsi:nil="true"/>
    <MIR_No xmlns="73f7ba59-699c-4178-8b0a-e9993f5e9f96" xsi:nil="true"/>
    <Date xmlns="73f7ba59-699c-4178-8b0a-e9993f5e9f96">2014-08-16T19:30:00+00:00</Date>
    <Mapna_Rev xmlns="73f7ba59-699c-4178-8b0a-e9993f5e9f96" xsi:nil="true"/>
    <Mapna_No xmlns="73f7ba59-699c-4178-8b0a-e9993f5e9f96" xsi:nil="true"/>
    <Drawing_No xmlns="73f7ba59-699c-4178-8b0a-e9993f5e9f96">100-D-20-EL-BOM-0003</Drawing_No>
    <Drawing_rev xmlns="73f7ba59-699c-4178-8b0a-e9993f5e9f96">01</Drawing_rev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1069DB8E2C0B429490217F21FA29CD" ma:contentTypeVersion="12" ma:contentTypeDescription="Create a new document." ma:contentTypeScope="" ma:versionID="ae859b64a9bafbfdc3479ef7de3ecb83">
  <xsd:schema xmlns:xsd="http://www.w3.org/2001/XMLSchema" xmlns:p="http://schemas.microsoft.com/office/2006/metadata/properties" xmlns:ns2="73f7ba59-699c-4178-8b0a-e9993f5e9f96" targetNamespace="http://schemas.microsoft.com/office/2006/metadata/properties" ma:root="true" ma:fieldsID="f93f5c25c16579b4e21f843585d195c0" ns2:_="">
    <xsd:import namespace="73f7ba59-699c-4178-8b0a-e9993f5e9f96"/>
    <xsd:element name="properties">
      <xsd:complexType>
        <xsd:sequence>
          <xsd:element name="documentManagement">
            <xsd:complexType>
              <xsd:all>
                <xsd:element ref="ns2:Date" minOccurs="0"/>
                <xsd:element ref="ns2:Drawing_No" minOccurs="0"/>
                <xsd:element ref="ns2:Drawing_rev" minOccurs="0"/>
                <xsd:element ref="ns2:Letter_No" minOccurs="0"/>
                <xsd:element ref="ns2:Mapna_No" minOccurs="0"/>
                <xsd:element ref="ns2:Mapna_Rev" minOccurs="0"/>
                <xsd:element ref="ns2:MIR_No" minOccurs="0"/>
                <xsd:element ref="ns2:MIR_Rev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73f7ba59-699c-4178-8b0a-e9993f5e9f96" elementFormDefault="qualified">
    <xsd:import namespace="http://schemas.microsoft.com/office/2006/documentManagement/types"/>
    <xsd:element name="Date" ma:index="8" nillable="true" ma:displayName="Date" ma:format="DateOnly" ma:internalName="Date">
      <xsd:simpleType>
        <xsd:restriction base="dms:DateTime"/>
      </xsd:simpleType>
    </xsd:element>
    <xsd:element name="Drawing_No" ma:index="9" nillable="true" ma:displayName="Drawing No." ma:description="Drawing Number" ma:internalName="Drawing_No">
      <xsd:simpleType>
        <xsd:restriction base="dms:Text">
          <xsd:maxLength value="255"/>
        </xsd:restriction>
      </xsd:simpleType>
    </xsd:element>
    <xsd:element name="Drawing_rev" ma:index="10" nillable="true" ma:displayName="Drawing Rev." ma:description="Drawing Revision" ma:internalName="Drawing_rev">
      <xsd:simpleType>
        <xsd:restriction base="dms:Text">
          <xsd:maxLength value="255"/>
        </xsd:restriction>
      </xsd:simpleType>
    </xsd:element>
    <xsd:element name="Letter_No" ma:index="11" nillable="true" ma:displayName="Letter No." ma:description="Letter Number" ma:internalName="Letter_No">
      <xsd:simpleType>
        <xsd:restriction base="dms:Text">
          <xsd:maxLength value="255"/>
        </xsd:restriction>
      </xsd:simpleType>
    </xsd:element>
    <xsd:element name="Mapna_No" ma:index="12" nillable="true" ma:displayName="Mapna No." ma:description="Mapna Number" ma:internalName="Mapna_No">
      <xsd:simpleType>
        <xsd:restriction base="dms:Text">
          <xsd:maxLength value="255"/>
        </xsd:restriction>
      </xsd:simpleType>
    </xsd:element>
    <xsd:element name="Mapna_Rev" ma:index="13" nillable="true" ma:displayName="Mapna Rev." ma:description="Mapna Revision" ma:internalName="Mapna_Rev">
      <xsd:simpleType>
        <xsd:restriction base="dms:Text">
          <xsd:maxLength value="255"/>
        </xsd:restriction>
      </xsd:simpleType>
    </xsd:element>
    <xsd:element name="MIR_No" ma:index="14" nillable="true" ma:displayName="MIR No." ma:description="MIR Vendor Number" ma:internalName="MIR_No">
      <xsd:simpleType>
        <xsd:restriction base="dms:Text">
          <xsd:maxLength value="255"/>
        </xsd:restriction>
      </xsd:simpleType>
    </xsd:element>
    <xsd:element name="MIR_Rev" ma:index="15" nillable="true" ma:displayName="MIR Rev." ma:description="MIR Revision" ma:internalName="MIR_Rev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5072A-BAE0-4F86-B4B6-78D1AD0006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B75FF9-7826-4F72-8DB9-6261ADEAA09B}">
  <ds:schemaRefs>
    <ds:schemaRef ds:uri="http://schemas.microsoft.com/office/2006/metadata/properties"/>
    <ds:schemaRef ds:uri="73f7ba59-699c-4178-8b0a-e9993f5e9f96"/>
  </ds:schemaRefs>
</ds:datastoreItem>
</file>

<file path=customXml/itemProps3.xml><?xml version="1.0" encoding="utf-8"?>
<ds:datastoreItem xmlns:ds="http://schemas.openxmlformats.org/officeDocument/2006/customXml" ds:itemID="{2B761A0C-9E54-4378-9CC4-91EB7A0AFF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f7ba59-699c-4178-8b0a-e9993f5e9f9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48BFEDE-4FDB-45FB-828D-B1E9025AF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5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ACETALDEHYDE PAGING SYSTEM MTO</vt:lpstr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ACETALDEHYDE PAGING SYSTEM MTO</dc:title>
  <dc:creator>Rashidy, Sadegh</dc:creator>
  <cp:keywords/>
  <dc:description/>
  <cp:lastModifiedBy>admin</cp:lastModifiedBy>
  <cp:revision>37</cp:revision>
  <cp:lastPrinted>2022-01-15T11:42:00Z</cp:lastPrinted>
  <dcterms:created xsi:type="dcterms:W3CDTF">2015-08-05T06:09:00Z</dcterms:created>
  <dcterms:modified xsi:type="dcterms:W3CDTF">2022-01-16T09:41:00Z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504900</vt:r8>
  </property>
  <property fmtid="{D5CDD505-2E9C-101B-9397-08002B2CF9AE}" pid="3" name="ContentTypeId">
    <vt:lpwstr>0x010100AA1069DB8E2C0B429490217F21FA29CD</vt:lpwstr>
  </property>
</Properties>
</file>